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02" w:rsidRDefault="00CC6C02" w:rsidP="00CC6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FEHÉRLÓFIA</w:t>
      </w:r>
    </w:p>
    <w:p w:rsidR="00CC6C02" w:rsidRPr="00CC6C02" w:rsidRDefault="00CC6C02" w:rsidP="00CC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</w:p>
    <w:p w:rsidR="00CC6C02" w:rsidRPr="00CC6C02" w:rsidRDefault="00CC6C02" w:rsidP="00CC6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Egyszer volt, hol nem volt, még az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Óperenciás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-tengeren is túl volt, volt a világon egy fehér ló. Ez a fehér ló egyszer megellett, lett neki egy fia, azt hét esztendeig szoptatta, akkor azt mondta neki: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Látod, fiam, azt a nagy fát?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Látom.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Eredj fel annak a legtetejébe, húzd le a kérgét.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fiú felmászott, megpróbálta, amit a fehér ló mondott, de nem tudta megtenni. Akkor az anyja megint szoptatta hét esztendeig, megint felküldte egy még magasabb fára, hogy húzza le a kérgét. A fiú le is húzta.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Erre azt mondta neki a fehér ló: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No, fiam, már látom, elég erős vagy. Hát csak eredj el a világra, én meg megdöglöm.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Azzal megdöglött. A fiú elindult világra. Amint ment, mendegélt, előtalált egy rengeteg erdőt, abba be is ment. Csak kódorgott, csak bódorgott, egyszer egy emberhez ért, ki a legerősebb fákat is úgy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nyűtte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mint más ember a kendert.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Jó napot adjon Isten! - mondja Fehérlófia.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Jó napot, te kutya! Hallottam hírét annak a Fehérlófiának, szeretnék vele megbirkózni.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proofErr w:type="gram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Gyere</w:t>
      </w:r>
      <w:proofErr w:type="gram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no, én vagyok!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Megbirkóztak. De alig csavarított egyet Fehérlófia Fanyűvőn, mindjárt a földhöz vágta.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Már látom, hogy </w:t>
      </w:r>
      <w:proofErr w:type="gram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erősebb</w:t>
      </w:r>
      <w:proofErr w:type="gram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vagy mint én - mondja Fanyűvő. - Hanem tegyük össze a kenyerünket,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végy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 szolgálatodba. - Fehérlófia befogadta, már itt ketten voltak. Amint mentek, mendegéltek, előtalálnak egy embert, aki a követ úgy morzsolta, mint más ember a kenyeret.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Jó napot adjon Isten - mondja Fehérlófia.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Jó napot, te kutya! Hallottam hírét annak a Fehérlófiának, szeretnék vele megbirkózni.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proofErr w:type="gram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Gyere</w:t>
      </w:r>
      <w:proofErr w:type="gram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no, én vagyok!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Megbirkóztak. De alig csavarított Fehérlófia Kőmorzsolón hármat-négyet, mindjárt a földhöz vágta.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Már látom, hogy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teellened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nem csinálhatok semmit - mondja Kőmorzsoló. - Hanem tudod mit,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végy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 szolgálatodba, hű szolgád leszek halálig.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Fehérlófia befogadta; már itt hárman voltak. Amint mentek, mendegéltek, előtaláltak egy embert, aki a vasat úgy gyúrta, mint más ember a tésztát.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Jó napot adjon Isten! - mondja Fehérlófia.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Jó napot, te kutya! Hallottam hírét annak a Fehérlófiának, szeretnék vele megbirkózni.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proofErr w:type="gram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Gyere</w:t>
      </w:r>
      <w:proofErr w:type="gram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no, én vagyok!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Sokáig birkóztak, de nem bírtak egymással. Utoljára Vasgyúró gáncsot vetett, földhöz vágta Fehérlófiát, erre ez is megharagudott, felugrott, s úgy vágta a földhöz Vasgyúrót, hogy majd oda ragadt. Ezt is szolgálatába fogadta; már itt négyen voltak.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Amint tovább mennek, mendegélnek,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rájok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esteledett, ők is megtelepedtek, kunyhót csináltak. Másnap azt mondja Fehérlófia Fanyűvőnek: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No, te maradj itt, főzz kását, mink elmegyünk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vadászni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Elmentek. De alighogy tüzet rakott s a kásafőzéshez fogott Fanyűvő, ott termett egy kis ördög; maga nagyon kicsi volt, de a szakálla a földet érte. Fanyűvő nem tudott hova lenni ijedtében, mikor meglátta, hát még mikor rákiáltott: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Én vagyok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Hétszűnyű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Kapanyányimonyók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add ide azt a kását, ha nem adod, a hátadon eszem meg!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Fanyűvő mindjárt odaadta.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Hétszűnyű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Kapanyányimonyók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megette, azzal visszaadta az üres bográcsot. Mikor hazajöttek a cimborák, nem volt semmi ennivaló, megharagudtak, jól eldöngették Fanyűvőt, de az nem mondta meg, hogy mért nincs kása.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Másnap Kőmorzsoló maradt otthon. Amint elkezdte főzni a kását, odament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őhozzá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 a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Hétszűnyű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Kapanyányimonyók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és kérte a kását: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Ha ide nem adod, a hátadon eszem meg! - De Kőmorzsoló nem adta,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Hétszűnyű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Kapanyányimonyók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sem vette tréfára a dolgot, lenyomta a földre, hátára tette a bográcsot, onnan ette meg a kását.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Mikor a többi három hazafelé ment, Fanyűvő előre nevette a dolgot, mert tudta, hogy Kőmorzsolótól is elveszi a kását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Hétszűnyű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Kapanyányimonyók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Harmadnap Vasgyúró maradt otthon.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 a másik kettő se neki, se Fehérlófiának nem kötötte az orrára, mért maradtak két nap kása nélkül.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Ahhoz is odament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Hétszűnyű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Kapanyányimonyók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kérte a kását, s hogy nem adta, a meztelen hasáról ette meg. Amint a többi három hazajött, ezt is jól elpáholták.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Fehérlófia nem tudta, mért nem csinált egyik se kását. Negyednap maga maradt otthon. A többi három egész nap mindig nevette Fehérlófiát, tudták, hogy ahhoz is odamegy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Hétszűnyű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Kapanyányimonyók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Csakugyan oda is ment, de bezzeg megjárta, mert Fehérlófia megkötözte a szakállánál fogva egy nagy fához.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Amint a három cimbora hazaért, mindjárt feltálalta a kását. Amint jóllaktak, megszólalt Fehérlófia: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Gyertek csak, mutatok valamit.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Vezette volna őket a fához, amelyikhez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Hétszűnyű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Kapanyányimonyókot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kötötte, hát látja, hogy nincs ott, hanem elvitte a fát is magával.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Mindjárt elindultak a nyomon.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Mindég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mentek hét nap, hét éjjel, akkor találtak egy nagy lyukat, amelyen a másvilágra ment le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Hétszűnyű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Kapanyányimonyók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Tanakodtak, mitévők legyenek, utoljára arra határozták, hogy lemennek.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Fanyűvő font egy kosarat, csavart egy hosszú gúzst a faágakból, s azon leeresztette magát. De meghagyta, hogy húzzák fel, ha megrántja a kötelet. Alig ért le negyedrészére a mélységnek, megijedt, felhúzatta magát.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Majd lemegyek én - mondja Kőmorzsoló. De a harmadrészéről az útnak ő is visszahúzatta magát.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Azt mondja Vasgyúró: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Ejnye, be gyávák vagytok! Eresszetek le engem! Nem ijedek én meg ezer ördögtől sem!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 is ment fele útjáig, de tovább nem mert, hanem megrángatta a gúzst, hogy húzzák fel.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Azt mondja Fehérlófia: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Eresszetek le engem is, hadd próbáljak szerencsét!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Bezzeg nem ijedt meg! Lement a másvilágra, kiszállt a kasból, elindult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széjjelnézni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Amint így kódorog előre-hátra, meglát egy kis házat, bemegy bele, hát kit lát? Nem mást, mint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Hétszűnyű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Kapanyányimonyókot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Ott ült a kuckóban, kenegette a szakállát meg az állát valami zsírral; a tűzhelyen ott főtt egy nagy bogrács kása.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No, manó - mondja neki Fehérlófia -, csakhogy itt vagy! Másszor te akartad az én kásámat megenni a hasamról, majd megeszem én most a tiedet a te hasadról.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Azzal megfogta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Hétszűnyű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Kapanyányimonyókot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 földhöz vágta, hasára öntötte a kását, úgy ette meg, azután kivitte a házból, egy fához kötötte, s odább ment.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Amint megy, mendegél, előtalál egy várat rézmezővel, rézerdővel körülvéve. Amint meglátta, mindjárt bement bele; odabent egy gyönyörű királykisasszonyt talált, aki nagyon megijedt, amint meglátta a felvilági embert.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Mit keresel itt, felvilági ember, ahol még a madár se jár?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Hát biz én - felelt Fehérlófia - egy ördögöt kergettem.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No, hát </w:t>
      </w:r>
      <w:proofErr w:type="gram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most</w:t>
      </w:r>
      <w:proofErr w:type="gram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jaj neked! Az én uram háromfejű sárkány, ha hazajön, agyonvág. Bújj el hamar!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Nem búvok biz én, megbirkózom én vele.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Arra a szóra ott termett a sárkány.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- No, kutya - mondja Fehérlófiának -, most meg kell halnod! Hanem viaskodjunk meg a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rézszürűmön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 is viaskodtak. De Fehérlófia mindjárt a földhöz vágta a sárkányt, s levágta mind a három fejét. Azzal visszament a királykisasszonyhoz. Azt mondja neki: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No, most már megszabadítottalak, királykisasszony,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jere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velem a fel-világra!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Jaj, kedves szabadítóm - felel a királykisasszony - van nekem idelent két testvérem, azokat is egy-egy sárkány rabolta el;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szabadítsd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 őket, neked adja az édesatyám a legszebb lányát meg fele királyságát.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Nem bánom, hát keressük meg.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Elindultak megkeresni. Amint mennek, találnak egy várat ezüstmezővel, ezüsterdővel körülvéve.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No, itt bújj el az erdőben - mondja Fehérlófia -, én majd bemegyek.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királykisasszony elbújt, Fehérlófia meg elindult befelé. Odabent egy még szebb királykisasszonyt talált, mint az első. Az nagyon megijedt, ahogy meglátta, s rákiáltott: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Hol jársz itt, felvilági ember, hol még a madár se jár?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Téged jöttelek megszabadítani.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No, akkor ugyan hiába jöttél, mert az én uram egy hatfejű sárkány, ha hazajön, összemorzsol.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Arra a szóra ott termett a hatfejű sárkány. Amint meglátta Fehérlófiát, mindjárt megismerte.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Hej, kutya - mondja neki -, te ölted meg az öcsémet, ezért meg kell halnod! Hanem gyere az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ezüstszürűmre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viaskodjunk meg!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Azzal kimentek, soká viaskodtak, utoljára is Fehérlófia győzött,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földhözvágta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sárkányt, levágta mind a hat fejét. Azután magához vette mind a két királykisasszonyt, s így hárman útnak indultak, hogy a legfiatalabbat is megszabadítsák. Amint mennek, mendegélnek, találnak egy várat aranymezővel, aranyerdővel körülvéve. Itt Fehérlófia elbújtatta a két királykisasszonyt, maga meg bement a várba. A királykisasszony majd meghalt csodálkozásában, amint meglátta.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Mit keresel itt, ahol még a madár se jár? - kérdi tőle.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Téged jöttelek megszabadítani - felelt Fehérlófia.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No, akkor hiába fáradtál, mert az én uram egy tizenkétfejű sárkány, aki ha hazajön, összevissza tör.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Alig mondta ezt ki, rettenetes nagyot mennydörgött a kapu.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Az én uram vágta a buzogányát a kapuba - mondja a királykisasszony -, mégpedig tizenkét mérföldről. De azért ebbe a nyomba itt lesz. Bújj el hamar!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De már </w:t>
      </w:r>
      <w:proofErr w:type="gram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akkor</w:t>
      </w:r>
      <w:proofErr w:type="gram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 akart volna, se tudott volna elbújni Fehérlófia, mert a sárkány betoppant. Amint meglátta Fehérlófiát, mindjárt megismerte.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No, kutya, csakhogy itt vagy! Megölted két öcsémet, ezért, ha ezer lelked volna is, meg kellene halnod! Hanem gyere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aranyszürűmre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birkózzunk meg! Nagyon soká viaskodtak, de nem tudtak semmire se menni. Utoljára a sárkány belevágta Fehérlófiát térdig a földbe; ez is kiugrik, belevágja a sárkányt derékig; a sárkány kiugrik, belevágja Fehérlófiát hónaljig; már itt Fehérlófia nagyon megharagudott, kiugrott, s belevágta a sárkányt, hogy csak a feje látszott ki, erre kikapta a kardját, levágta a sárkánynak mind a tizenkét fejét.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Azután visszament a várba, elvitte magával mind a három királykisasszonyt. Elérkeztek ahhoz a kosárhoz, amelyiken Fehérlófia leereszkedett, próbálgatták minden módon, hogy férhetnének belé mind a négyen, de sehogy se boldogultak. Így hát Fehérlófia egyenként felhúzatta a három királykisasszonyt, ő maga meg várta, hogy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őérte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 eresszék le a kosarat. Csak várt, csak várt, három nap, három éjjel mindig várt. Várhatott volna szegény akár ítéletnapig is. Mert amint a három szolga felhúzta a három királykisasszonyt, arra határozták, hogy ők magok veszik el a három királykisasszonyt, s nem eresztik megint a kosarat Fehérlófiáért, hanem otthagyják őt a másvilágon. Mikor Fehérlófia már nagyon megunta a várakozást, kapta magát, elment onnan nagy búslakodva. Alig ment egy kicsit, előfogta egy nagy záporeső, ő is hát belehúzta magát a szűrébe, de hogy úgy is ázott, elindult valami fedelet keresni, ami alá behúzódjék. Amint így </w:t>
      </w: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vizsgálódik, meglát egy griffmadárfészket három fiókgriffmadárral; ezt nemcsak hogy el nem szedte, de még betakarta szűrével, maga meg bebújt egy bokorba. Egyszer csak jött haza az öreg griffmadár.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Hát ki takart be benneteket? - kérdi a fiaitól.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Nem mondjuk meg, mert megölöd.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Dehogy bántom! Nem bántom én, inkább meg akarom neki hálálni.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No, hát ott fekszik a bokor mellett, azt várja, hogy elálljon az eső, hogy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levehesse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szűrét rólunk.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Odamegy a griffmadár a bokorhoz, kérdezi Fehérlófiától: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Mivel háláljam meg, hogy megmentetted a fiaimat?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Nem kell nekem semmi - felel Fehérlófia.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De csak kívánj valamit; nem mehetsz úgy el, hogy meg ne háláljam.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No, hát vigy fel a felvilágra!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Azt mondja rá a griffmadár: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Hej, ha ezt más merte volna kívánni, tudom, nem élt volna egy óráig; de neked megteszem; hanem eredj,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végy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három kenyeret meg három </w:t>
      </w:r>
      <w:proofErr w:type="gram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oldal szalonnát</w:t>
      </w:r>
      <w:proofErr w:type="gram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; kösd a kenyeret jobbról, a szalonnát balról a hátadra, s ha jobbra hajlok, egy kenyeret, ha balra, egy oldal szalonnát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tégy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számba. Ha nem teszel, levetlek.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Fehérlófia éppen úgy tett mindent, ahogy a griffmadár mondta. Elindultak azután a felvilágra. Mentek jó darabig, egyszer fordul a griffmadár jobbra, akkor beletett a szájába Fehérlófia egy kenyeret, aztán balra, akkor meg egy </w:t>
      </w:r>
      <w:proofErr w:type="gram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oldal szalonnát</w:t>
      </w:r>
      <w:proofErr w:type="gram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Nemsokára megint fordítja a griffmadár balra a fejét. Fehérlófia kapta a bicskáját, levágta a bal karját, azt tette a griffmadár szájába. Azután megint fordult jobbra a madár, akkor a jobb lábszárát adta neki.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Mire ezt is megette, felértek. De Fehérlófia nem tudott se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té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se </w:t>
      </w:r>
      <w:proofErr w:type="gram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tova menni</w:t>
      </w:r>
      <w:proofErr w:type="gram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hanem ott feküdt a földön, mert nem volt se keze, se lába.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Itt benyúlt a griffmadár a szárnya alá, kihúz egy üveget tele borral. Odaadja Fehérlófiának.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No - mondja neki -, amiért olyan jószívű voltál, hogy kezed-lábad a számba tetted, itt van ez az üveg bor, idd meg.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Fehérlófia megitta. Hát lelkem teremtette - tán nem is hinnétek, ha nem mondanám -, egyszerre kinőtt keze-lába! De még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azonfellül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hétszer erősebb lett, mint azelőtt volt.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griffmadár visszarepült az alvilágba. Fehérlófia meg útnak indult megkeresni három szolgáját. Amint megy, mendegél, előtalál egy nagy gulyát. Megszólítja a gulyást: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Kié ez a szép gulya, hé?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Három úré: Vasgyúró, Kőmorzsoló és Fanyűvő uraké.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gulyás útba igazította, el is ért nemsokára a Vasgyúró kastélyához, bement belé, hát majd elvetette a szeme fényét a nagy ragyogás, de ő csak ment beljebb. Egyszer megtalálta Vasgyúrót, aki mikor meglátta Fehérlófiát, úgy megijedt, hogy azt sem tudta, leány-e vagy fiú. Fehérlófia megfogta, kihajította az ablakon, hogy mindjárt szörnyethalt. Azután fogta a királykisasszonyt, vezette Kőmorzsolóhoz, hogy majd azt is megöli, de az is meg Fanyűvő is meghalt ijedtében, mikor megtudta, hogy Fehérlófia feljött a másvilágról. Fehérlófia a három királykisasszonyt elvezette az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apjokhoz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öreg király rettenetesen megörült, amint a leányait meglátta. S hogy megtudta az egész esetet, a legfiatalabbat Fehérlófiának adta fele királyságával együtt. Nagy lakodalmat csaptak, s még máig is élnek, ha meg nem haltak.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 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 </w:t>
      </w:r>
    </w:p>
    <w:p w:rsidR="00CC6C02" w:rsidRPr="00CC6C02" w:rsidRDefault="00CC6C02" w:rsidP="00CC6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C6C02" w:rsidRPr="00CC6C02" w:rsidRDefault="00CC6C02" w:rsidP="00CC6C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A TÁLTOS KANCA </w:t>
      </w:r>
      <w:proofErr w:type="gramStart"/>
      <w:r w:rsidRPr="00CC6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</w:t>
      </w:r>
      <w:proofErr w:type="gramEnd"/>
      <w:r w:rsidRPr="00CC6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LIBAPÁSZTORLÁNY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Egyszer volt, hol nem volt, volt egyszer egy szegény özvegyasszony, aki libapásztorsággal foglalkozott.  Egyszer, nemsokára született neki egy leánygyermeke. Hogy kitől született, azt még ő maga sem tudta. Alighogy megszületett a leány, mikor háromnapos lett, úgy hajnaltájban kihajtja újból az asszony a libákat a mezőre. Egyszer csak azt veszi észre, hogy a libák erősen gágognak és repdesnek. Hát nemsokára megpillantott kelet felől egy sugaras fényességet, mintha egy csillag ragyogott volna. Az a csillag mindjobban, mind jobban közeledett hozzá, nagyobb és nagyobb lett. Egyszer csak letoppant elejbe, és abból a fényes sugárból, fejér felhők közül kibontakozott egy gyönyörűséges szép leány. Tizenkét hattyúszekéren jött oda. Üvegszekér volt az. És a szekéren valódi gyöngykoszorúk voltak. Villámokat szórtak a kerekei, a hám meg a gyeplő felszerelései valódi vert ezüstből és aranyból voltak. Leszállott a leány a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hintajáról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, és egyenesen a libapásztorasszonyhoz tartott.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Azt mondja az asszonynak: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Nem azért jöttem, hogy tégedet megkárosítsalak, hanem azért jöttem, hogy leányodat megkereszteljem. Mert én Tündér Erzsébet vagyok. Akkor, amikor a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könyekes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fűzfa alatt aludtál, mikor egy kicsit meleg szél meglebbentett, a meleg széltől fogantad a leányodat, ami az én hatalmamból származott, mert a leányod által akarlak én téged boldoggá tenni. Most már menj, és hozd ki a leányodat gyorsan, mert napfeljötte előtt nékem innen el kell mennem!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Akkor a lúdpásztorasszony gyorsan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béfutott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kicsi földi viskójába, megfogta a leánykáját, és kivitte Tündér Erzsébethez. Ekkor Tündér Erzsébet levett a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hintajáról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hétszínű gyönyörű fürösztőmedencét.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Elévett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hét kulacsot, és mindenik kulacsból töltött egy kicsit a medencébe. Akkor felmarkolt egy fél marok port az útról, és azt is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beléhintette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medencébe. Aztán keresztet húzott a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varázsvesszejével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reá, és a kisleánykát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beléfektette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. Azt mondja a leánykának: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napságtól a te neved Tündér Juliska.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Bírálkodjál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természetedben. Légy büszke, viselj hét szépséget, és legyen hétféle tudományod: az első szépséged legyen a leánygyermeki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bájosságod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második szépséged a szemed ragyogása, a harmadik szépséged az arcod tündöklése, a negyedik szépséged a beszéded hatalma, az ötödik szépséged a termeted sudársága, a hatodik a szerelem szépsége, a hetedik a boldogságod szépsége. Hét ország királyfia kérjen meg tégedet, és hét ország felett hatalmad legyen.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Mindezek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szépségeid a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tizennyolcadik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korod után váljanak hasznodra. Legyen hét tudományod: első legyen a varázslás. </w:t>
      </w:r>
      <w:proofErr w:type="gram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Úgy önmagadat, mint az állatokat tudjad elvarázsolni; második legyen a táltos fogalom; harmadik legyen a szíved érzete; hogy érezzél meg mindent; negyedik legyen, hogy tudjál parancsolni embernek és állatnak; ötödik legyen, hogy tudjál uralkodni minden boszorkány hatalmán; hatodik legyen, hogy a legnagyobb gúnár libád legyen a te táltos paripád; a hetedik tudományod legyen, hogy minden hajnalban a hajnalcsillag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tavában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, ami a hét szépség vize, fürödhessél.</w:t>
      </w:r>
      <w:proofErr w:type="gram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Tizennyolc éves korodban ahhoz a legényhez menj férjhez, akinek a paripája olyan táltos legyen, mint a tiéd. Azt a paripát arról fogod megismerni, hogy hétszín szőre lesz és hét lába, akárcsak a tiédnek. És csak annak adhatod oda a kezedet, a te szerelmedből. Most már viszem anyádat magammal, Isten veled és velünk is.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Ekkor a leányka édesanyja már meg se tudta csókolni a leányát, mert Tündér Erzsébet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bétaszította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hintajába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, és reá zárta az ajtót. A leánykát kivette a medencéből, az út porába leírta a nevét, és arra könnyen feltette.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medencét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bétette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hintóba, ő is felült a hintóba, és a selyemostorával egyet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harsintott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Akkor a hattyúk felrepültek a levegőbe,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belébolondultak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fehér felhőkbe, és amilyen gyorsan jöttek, olyan gyorsan el is tűntek.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Egyszer felébred a leányka. Alig volt háromnapos, mégis akkora volt, mint egy hétesztendős.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Vigyázkodott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ő jobbra-balra, nem látott egyebet, csak egy sereg ludat. Mikor felkelt a helyéről, látja, hogy valami írás van alatta. Olvassa az írást, hát az van </w:t>
      </w:r>
      <w:proofErr w:type="gram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odaírva :</w:t>
      </w:r>
      <w:proofErr w:type="gramEnd"/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„A te neved Hétszépségű Tündér Juliska. Őrizd a libákat napszálltáig, és napszálltakor, ahova megy a gúnár, te is odamégy szállásba.” Ő őrizte estig a libákat. Napszálltakor a ludak sorba álltak, a gúnár ment elöl, és a ludak utána. Ő is csendesen ballagott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utánok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addig, amíg elértek egy kicsi földi viskóhoz. Ott a leányka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bément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viskóba, hát látja, hogy az asztal meg van terítve, és a legfinomabb ételek vannak rajta. De mivelhogy nem volt senki sem a kunyhóban, asztal mellé ült egyedül, és evett, amennyi neki kellett. A maradékot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kilódigálta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libáknak. Alighogy lefeküdt aludni, megjelent álmában Tündér Erzsébet, és azt parancsolta </w:t>
      </w:r>
      <w:proofErr w:type="gram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neki :</w:t>
      </w:r>
      <w:proofErr w:type="gramEnd"/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Kicsi keresztlányom, Juliska, fogd azt a rézkígyó vesszőt, háromszor jártasd meg a fejed felett körzetben, és gondolj a táltos paripádra. Akkor menj ki az ajtóba, ott lesz előtted egy gúnár, arra húzzál a bal kezeddel egy keresztet, az vet egy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kecskebukát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lesz belőle egy hétszínű, hétlábú táltos paripa. Azután, ha valami bajod lesz, csak mondjad a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lovadnak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ő segít rajtad. Most pedig hajnalban, mikor a libák gágogni kezdenek, gyorsan menj ki, és tedd, amit parancsoltam. Mikor azt megcsináltad, ülj föl a paripa hátára, és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fogontozzál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jól belé, ő majd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elviszen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hajnalcsillagra. Ott van egy aranyhegy. A hegy közepében egy forgó ezüsttó, és a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lovaddal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együtt ugorjál oda belé. Mikor a víz hetet sírült véled, akkor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rántsd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 a kantárszárát, a ló kiugrik a vízből, és visszajő ide. Aztán pedig hajtsd ki a libákat a mezőre. Most már több parancsot ne várj, azt csináld minden hajnalban éjfél tizenkettőtől hajnal három óráig!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Ekkor Tündér Erzsébet eltűnt előle. A leányka megijedt előbb, mert mindent csak képzeletnek hitt. De mikor meglátta, hogy a rézkígyó vessző ott van az ágyán, akkor hitte el az álmát. Akkor felkelt az ágyáról, és kezdett gondolkozni, hogy is látta az álmát? Eszébe jutott, hogy a rézvesszővel hármat </w:t>
      </w:r>
      <w:proofErr w:type="gram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kell</w:t>
      </w:r>
      <w:proofErr w:type="gram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sűrítsen a feje felett, és a gondolata akkor teljesülni fog.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Ekkor a rézkígyó vesszőt vette kezébe, háromszor megforgatta feje felett, és mondta: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- A keresztanyám nevében, az asztalom meg legyen terítve.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 párolgott is az asztalon a legjobb étel. Ő gyorsan evett, akkor a rézvesszővel kiment az ajtó elé,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belésuhintott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levegőbe, és a libák mind odafutottak. Aztán fogta a bal kezébe a vesszőt, a gúnár fejére húzott három keresztet, evvel vetett egy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kecskebukát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lett belőle hétszín szőrű, hétlábú paripa. Akkor Juliska felszökött a hátára, megrántotta a kantárszárát, por előtte, por utána, mire a tízet kiszólta volna, már a hajnalcsillagon, az aranyhegy tetején voltak. Ott meglátta az ezüstszínű forgó tó vizét, abba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beléugratott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lovával. Amikor hetet sírült a víz, megrántotta a kantárszárat, a táltos kiugrott a tóból, a másik pillanatban megint a kunyhó előtt voltak.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leány leszállt a paripáról, és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bément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kunyhóba. Megint háromszor megforgatta a feje felett a vesszőt, és mondta magában: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- Keresztanyám nevére, az összes libának ennivalója legyen!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És a másik pillanatban volt annyi búza, zab, rozs, árpa, mindenféle szemes gabona; hogy ő vékaszámra hordhatta ki a szárnyasainak. Jól megetette a libákat, fogta a rézkígyó vesszőt a kezébe, és fütyörészve hajtotta az állatokat a mezőre.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Így telt-múlt az idő addig, amíg ő tizennégy éves nem lett. Mert tizennégy esztendős korában híre futott hét ország határán, hogy ebben a mezőben egy hétszépségű leányka őrzi a libákat. Azok mindig elrepülnek előle, és parancsára mégis mindig visszajőnek. És olyan szép az a leány, hogy a napra lehet nézni, de reá nem.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Ezt megtudták a királyfiúk is, akik csak hét országig ellaktak. De akik valamennyien odamentek, azok mind vakon jöttek vissza, mert a leány szépségétől elvesztették a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szemök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világát.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Így telt-múlt az idő megint sokáig. Egyszer csak azt veszi észre, hogy egy hétszín szőrű, hétlábú paripa nyargal arrafelé egy királyfival. Az nem vakult meg a szépségétől. Egyenest odahajtott a leányhoz. Ekkor már Juliska tizennyolc éves volt. Köszönti a leányt illendőképpen. Fogadja az is, és mindjárt felismerte, ez lesz az ő vőlegénye.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Sokáig elbeszélgettek egymással, és a királyfiú azt mondja egyszer Juliskának: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- Ne őrizd többet a libákat, gyere el az én országomba vélem, és a feleségem leszel! Tejbe', vajba' és mézbe' foglak füröszteni.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De azt mondja Juliska: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Én addig nem mehetek, amíg az én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kunyhómban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 nem esküszünk, és ha megesküdtünk, azután elmegyek véled.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Ekkor a királyfi elbúcsúzott tőle, felszökött a lova hátára, és szélsebesen elvágtatott kelet irányába.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Ennek a királyfinak a hazájában, az ő saját palotájában lakott egy söprűn járó boszorkányos asszony, akinek akkora volt a gonoszsága, hogy ő maga sem bírt véle. Mikor a királyfi hazatért, kikérdezte, hogy: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- Hol jártál, királyfi?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Elmondta, jártában-keltében reá talált egy libapásztorleányra, és úgy megszerette, hogy ha az a felesége nem lehet, meg fog halni. Mikor ezt megtudta a vén boszorkányos asszony, szörnyen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elcsudálkozott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rajta, és azt mondta a királyfinak: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Ó, királyfi, ne vesd el az eszedet, és ne add oda a szívedet egy libapásztorleánynak, mert a te király atyád és anyád reám bíztak, hogy én házasítsalak ki tégedet, mert én voltam neked születésedtől a dajkád! És én nem engedem meg, hogy egy libapásztorleányt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végy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feleségül. Akkor inkább ott van az én lányom. Az nagyon szeret tégedet.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 a királyfi csak rázta a fejét, undorodott, ha a boszorkányos asszony leányának a nevét még csak hallotta is. Mert olyan csúnya volt az a leány, hogy nem volt kívánatos még nézni se. Mert ripacsos volt az orcája, és olyan volt a haja, mintha egy nagy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borsika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nőtt volna ki a fejéből, és akkora csipák voltak a szemeiben, hogy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béillettek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volna keresztelő gyertyáknak.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A királyfi örökké gyűlölte dajkájának a leányát, mert még beszélni sem tudott jól. Mégis az az átkozott gonosz egyre csak mondta, hogy ne vegye feleségül a libapásztorlányt, mert az olyan leány ördöngös leány is lehet.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A királyfi tűrte egy darabig, de egyszer kimenyen az istállóba, hogy megpucolja a lovát. Ekkor a hétlábú paripa a királyfinak a füléhez hajlott, és azt súgta neki: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- Ne hallgass a dajkádra, mert ő neked károdat akarja! Inkább halj meg, mintsem az ő leányát vedd feleségül! Hanem most még azt tanácsolom neked, hogy jövő péntekig szereld fel magadat jól mindennel, és megyünk a leány után, de vigyázz, hogy a boszorkányos asszony nehogy megtudja, hová mész!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Úgy is tett a királyfi, ahogy a táltos paripája mondta. Gyorsan felszerelt mindennel, és kérte a dajkájától a fehérneműt. Kérdezi a </w:t>
      </w:r>
      <w:proofErr w:type="gram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dajka :</w:t>
      </w:r>
      <w:proofErr w:type="gramEnd"/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Hová akarsz menni? 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Azt mondja a királyfi: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- Elmegyek körútra az országomba, hogy nézzek széjjel a nagyvilágban, de lehet, nem jövök vissza vagy egy esztendeig.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Azt mondja erre a dajka: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Már </w:t>
      </w:r>
      <w:proofErr w:type="gram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nálam nélkül</w:t>
      </w:r>
      <w:proofErr w:type="gram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mehetsz olyan messze útra.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A királyfi eleget szabódott, hogy ő csak egyedül akar menni, hogy neki nem kell semmi társ, nem tudott kitérni a boszorkányos asszony elől. Kénytelen volt magával vinni a leányával együtt.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Fel is szerelt egy nagy hintóval, és a fiú úgy gondolkozott, hogy ő megy majd a lova hátán, és majd elhagyja a hintót.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Mikor felszereltek és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béfogtak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hintóba, a dajka azt parancsolta neki, hogy ne üljön nyerges lóra, hanem menjen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vélük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hintón. A királyfi nem hajlott a dajka szavára, hanem ült a paripája hátára, és ment elöl, mint egy vitéz.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Egyszer azt súgja a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lovának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- Jó volna elhagyni ezeket a hátulsókat, mert még nézni se állhatom őket.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Mondja a ló neki: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- Nem lehet, édes gazdám, mert ez az átkozott vénasszony úgy megvarázsolt engemet, hogy a kocsitól messze nem járhatok!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Így aztán kénytelen volt a dajkájával együtt menni a libapásztorleányhoz.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Mikor már közeledtek a libapásztorhoz, észrevette a dajka, hogy a királyfi nem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országnézni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ment, hanem a lúdpásztorleányhoz. Akkor leszökött a kocsijáról, felmarkolt egy fél marok port az útról, szájához tartotta, valamit mondott a pornak, és a ludak felé hintette. A ludak meg felrepültek a levegőbe, és olyan gágogást csaptak, hogy az egész vidék zúgott belé. Ezt észrevette Juliska is, de még hamarább a táltos lova. Ekkor a táltos lova vetett egy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kecskebukát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lett belőle darázs, és elrepült szembe a hintóval, az öregasszonyt a leányával együtt úgy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összecsibbette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nem volt épség a testükön.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Észrevette ám az öregasszony, hogy ez a libapásztorleány, hát megint lenyúlt a földre, felmarkolt egy fél marok port, és úgy akarta, hogy a darázsra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hintse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De ekkor a darázs vetett megint egy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kecskebukát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lett belőle egy mérges oroszlán, és reá szökött az öregasszonyra. Ekkor az öregasszony porral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meghintezte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oroszlánt, és az úgy megszelídült, hogy nem tudta bántani sem az öregasszonyt, sem a leányát.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Meglátta ezt Juliska, hogy a táltosával mi lett, gyorsan elővette a rézkígyó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vesszejét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odasuhintott a hintó felé. Ekkor az oroszlán megszabadult az öregasszony varázslatától, és visszafutott Juliskához. Vetett egy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kecskebukát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megint lett belőle az a hétlábú ló, ami volt. Akkor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elévette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Juliska a rézkígyó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vesszejét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megint, s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szembesuhintott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királyfival, mert az a lovával éppen feléje tartott. És a királyfi is megszabadult az öregasszony varázsa alól, odafutott lovastul Juliskához, egymás nyakába borultak, és csókolták egyik a mást.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Ekkor a vén boszorkányos asszony bosszújában vetett egy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kecskebukát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lett belőle egy borzasztó nagy fekete felhő, és elhúzódott a királyfi és Juliska fölé, s úgy szórta le a szerelmes párra a tüzes villámot, mint a záporeső. De Juliska csak suhintott egyet a rézvesszővel arrafelé, és még egy villám sem hullott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reájok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Erre aztán az öregasszony a felhőből földrengést csinált, de Juliska csak megérintette a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vesszejével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földet, s ahol ők voltak, ott semmi baj nem történt.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Akkor megint a vén boszorkányos asszony a felhőben vetett egy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kecskebukát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lett belőle egy óriási nagy sas, és a Juliska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ludait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szárnyaival kezdte verni a levegőből. Juliska megint suhintott a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vesszejével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levegőbe, és még egy lúd se esett le a földre.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Látta már a vén boszorkány, hogy nem tud haladni a mesterségivel, akkor megint vetett egy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kecskebukát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 lett belőle az az öregasszony, ami volt. Szépen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béült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leányához a hintóba, és elmentek a királyfihoz és Juliskához.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Látta a boszorkányos asszony, hogy a leány, amelyiket a királyfi ölelget, hét szépség felett uralkodik, azért most szépen akart beszélni vélek. A királyfit még egyszer figyelmeztette, ne vesse el az eszét, és ne vesztegesse oda a szívét egy libapásztorleánynak.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 a királyfi mit se törődött véle, hanem felült Juliska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lovának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hátára, Juliska pedig az ő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lovának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hátára. Juliska megérintette mindkét lovat a rézkígyó vesszővel, egyet suhintott a levegőbe, s akkor az összes lúd repülni kezdett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utánok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Ők szépen ellovagoltak a Juliska viskójához, ott azonnal meggyújtottak hét szál gyertyát, letérdeltek eléje, és elmondták egyik a másnak a holtomiglan-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holtáiglant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Mikor készen voltak az esküvővel, akkor megint felültek a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lovaikra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. és elmentek a királyfi országába.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És a vén boszorkány ezalatt, amíg ők utaztak hazafelé, ezer meg ezerféleképpen akarta elpusztítani a királyfit, mert nem az ő leányát vette feleségül. Amikor hazaértek, belátta a boszorkányos asszony, hogy nem tud semmi bajt csinálni nekik, hanem azt tette fel magában, hogy elvágja a leány táltos paripájának a nyakát, és elveszi tőle a rézkígyó vesszőt. Akkor aztán az ő kezében lesz a hatalom.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Egyszer egy szép napon a királyfi künn volt a virágoskertben a feleségével együtt. A boszorkányos asszony is felöltözött szép ruhába, és álomport vitt magával ki a kertbe. Akkor szedett két csokor virágot, azokat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megálomporozta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egyiket odaadta a királyfinak, a másikat a feleségének. A királyfi és a felesége kezdték szagolni a virágokat, felszippantották az álomport, és egyszerre mind a ketten elaludtak. A vén boszorkányos asszony meg nekilátott, levetkeztette a királynét a ruhából, és azt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bévitte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magához.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Felöltöztette a leányát belé, és a leánya ruháját feladta a királynéra. A királynét feltette a királyfi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lovának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hátára, és megparancsolta a lónak, hogy úgy vigye el ezt az alvó asszonyt, hogy senki ember többet ne lássa. Levágta Juliska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lovának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fejét, és azt felkötözte a királyfi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lovának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nyeregkápájára. Ekkor a paripa elvágtatott. Visszavitte Juliskát a régi helyére, szépen lefeküdt a földre, Juliskát meg lerázta a hátáról a táltos kanca fejével együtt. Akkor a táltos reá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fuvintott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háromszor Juliskára, háromszor a ló fejére, és azok felébredtek. Azt mondja akkor a táltos paripa: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Viseld gondját ennek a lófejnek, mert az öregasszony összetévesztett minket, én vagyok a te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lovad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a királyfi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lovának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fejét vágta le a boszorkány. Te csak maradj itt nyugodtan, majd én elhozom neked a rézvesszőt </w:t>
      </w:r>
      <w:proofErr w:type="gram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is !</w:t>
      </w:r>
      <w:proofErr w:type="gram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annak a lófejnek soha enni ne adj, mert én gondoskodni fogok </w:t>
      </w:r>
      <w:proofErr w:type="gram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róla !</w:t>
      </w:r>
      <w:proofErr w:type="gram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Hanem most gyere velem ki a kapudig! A kapu félfájában van egy nagy szeg. Állj fel a hátamra, s a ló fejét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akaszd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belé abba a nagy szegbe! Aztán szállj le a hátamról, menj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bé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viskódba, és aludjál!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Azt a leány gyorsan meg is cselekedte, aztán a táltos paripa egyszerre eltűnt. Juliska búsult egy darabig, de aztán beléegyezett, hogy a táltos paripája szavát meg fogja tartani. Így múlt el hét nap. A hetedik nap hajnalán megérkezett a táltos paripa, és hozta a királyfit magával meg a rézkígyó vesszőt is.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királyfi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átaladta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vesszőt Juliskának, azután a nyakába borult, és csókolták egyik a mást. Aztán elmondta nagy búsan, hogy az az átkozott vén boszorkányos asszony őt hogy elaltatta: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És amikor megébredtem, rögtön ráismertem az álkirálynéra, akkor megesküdtem a napra, inkább meghalok, mintsem vele éljem le napjaimat. Mikor látta a dajkám, hogy megismertem a leányát, megfogatott a szolgákkal, és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bévettetett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engemet egy vaspincébe. Hét napig ennem nem adott. Akkor szerencsémre jött a te drága paripád. Az úgy összerugódta a palotát, hogy mind diribdarabra szakadt. Engemet meg kiásott a pincéből, és magával ide hozott. Hát most itt vagyok a te karjaid között.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Ekkor Juliska kiment a szabadba,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belésuhintott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levegőbe a rézkígyó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vesszejével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, és ott termett azonnal a táltos. Azt parancsolta neki, menjen gyorsan a királyfi palotájához, és hozza el a királyfi paripájának a többi testrészét! Még ki sem mondta a leány az utolsó szót, már a paripa nem volt sehol.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Attól harmadnapra, úgy hajnaltájban, hallja Juliska, hogy az ajtó előtt nagy dobogtatás van. Kifutnak mindketten a viskóból, hát látják, hogy ott van a paripa a fej nélküli táltossal.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Azt parancsolta Juliska a királyfinak, menjen, és vegye le a kapufájáról a táltos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lovának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fejét. A királyfi nem várta, hogy kétszer mondják, már ott is termett a lófejjel. Akkor parancsolta, hogy illessze a régi helyére. Mikor ez is megtörtént, Juliska megérintette a rézkígyó vesszővel a ló nyakát és a fejét, és kívánta, hogy a lófej forrjon össze a nyakával. Másodszor meg azt kívánta, hogy elevenedjék meg. Harmadszor azt kívánta, hogy sokkalta szebb és erősebb paripa legyen, mint amilyen volt. Alighogy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kiszólotta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harmadik szót, már a ló hányta a cigánykereket nagy örömében, hogy még egyszer visszakapta többi testrészét.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Ekkor azt parancsolta Juliska a két táltosnak, hogy most menjenek el azonnal a királyi palotához, a boszorkányos asszonyt a leányával együtt addig verjék a palota romjaihoz, amíg mind mákszemmé szakadnak, és azután ők jöjjenek vissza!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Ekkor a lovak egyszerre eltűntek, s </w:t>
      </w:r>
      <w:proofErr w:type="gram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ezalatt</w:t>
      </w:r>
      <w:proofErr w:type="gram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Juliska megint elővette a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rézvesszejét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hármat suhintott a levegőbe, és gondolt az ő sok szép libájára. Alighogy kigondolta, már nagy lúdgágogás ütötte meg a fülét. Fölnéznek mind a ketten a levegőbe, hát látják, hogy a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lúdjai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 le akarnak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szállani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. Akkor megint egyet suhintott a levegőbe, és egyet ütött a földre a vesszővel, ez azt jelezte a ludaknak, hogy a levegőből szálljanak a földre. A másik percben az összes lúd a földön volt.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Észrevette, hogy az ő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lúdjai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es valóságos ludak, hanem valami tündérmadarak, mert rézből, ezüstből és aranyból volt a csőrök. Ekkor megint háromszor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megsirítette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vesszőt a feje felett, és gondolta, hogy a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keresztanyja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nevében legyen megfelelő étel és ital az asztalon. És a másik percben, mikor ránézett az asztalra, annyi volt azon a finomabbnál finomabb falat, amilyent még emberi szem nem látott. Az asztal mellé ültek ketten, és vígan lakomáztak.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Alighogy vége lett az evésnek, máris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dörgetett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két táltos paripa. Kinéz Juliska, hát látja, hogy ott vannak a táltos paripák. Azoknak is enni adtak. Aztán az egyik paripa őrizte a libákat, a másik meg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őköt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Így telt-múlt az idő sokáig, addig, amíg Juliskának született hét gyermeke.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Juliska mindennap felvitte a két táltossal a hét gyermeket a </w:t>
      </w:r>
      <w:proofErr w:type="gram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hajnalcsillagra</w:t>
      </w:r>
      <w:proofErr w:type="gram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aranyhegy tetejére, az ezüst forgó tóhoz, és megfürdette őket a hét szépség vizében. Ez mindaddig tartott, amíg a legkisebb gyerek is hétnapos lett.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Ekkor Juliska a rézvesszővel beleírta a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keresztanyja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nevét az út porába, és kívánta, hogy jöjjön a gyermekei megkeresztelésére. Alighogy kigondolta ezt, fehér felhő ereszkedett le elejébe.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Abból egy fénysugár bontakozott ki, és a sugarak közül nemsokára kivált tizenkét hattyú egy üveghintóval, kiszállt belőle Tündér Erzsébet, és hozta magával Juliska édesanyját is. Alig ismert rá az édesanyja a leányára, olyan szép volt az arca. Akkor Tündér Erzsébet gyorsan kivette megint a hétszín medencéjét a hintóból, kivette a hét kulacsot, a kulacsokból vizet öntött a medencébe, felvett az út porából egy fél marokkal, és azt is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beléhintette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medencébe.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Aztán szerre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belédobta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gyermekeket, a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legnagyobbikat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megkeresztelte Napnak, amíg él a világon,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mindég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ragyogjon az égen.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A másikat megkeresztelte Holdnak, hogy amíg a világ tart, mindig világítson éjszaka a vándoroknak és az árváknak.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A harmadikat megkeresztelte Hajnali csillagnak, aki hirdesse a virradatot.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A negyediket megkeresztelte Vacsoracsillagnak, hogy örömet hirdessen a napszámosoknak.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Az ötödiket megkeresztelte Tündércsillagnak, hogy világítson a tündéreknek.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A hatodikat megkeresztelte Szivárványcsillagnak, hogy hirdesse a békét a rossz idők után.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A hetediket megkeresztelte Vezércsillagnak, hogy vezesse a hatnak a szándékát.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Akkor a gyerekek egyszerre felszálltak az égre, mindegyik elfoglalta a kijelzett helyét, amit Tündér Erzsébet nekik parancsolt.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Keresztanyjuk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 a hétszín medencét megint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bétette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hintajába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Béültette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Juliska anyját, Juliskát és a férjét is a hintóba. Az ő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vesszejével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belésuhintott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levegőbe, a táltos paripák vetettek egy-egy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kecskebukát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lett belőlük két nagy gúnár. A ludak is mind odarepültek,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körülfogták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hintót.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Ekkor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megfuvintott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kicsi sípot Tündér Erzsébet, és a hattyúk menni kezdtek föl a levegőbe. Húzni kezdték magok után a gyöngykoszorús üveghintót addig, míg felértek a fejér felhőbe. És akkor repülni kezdtek Tündérország felé. A két gúnár liba ment elöl, a többi libák kétfelől a hintó mellett repültek, és le sem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szállottak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addig a levegőből, amíg Tündérországba nem jutottak. Mikor hazaértek Tündérországba, ott volt egy porcelánhegy tetején egy rézkígyó farkán forgó vár. A várnak a falazata kereken ezüst volt. A palota belseje arany volt, és a </w:t>
      </w:r>
      <w:proofErr w:type="spellStart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bérendezése</w:t>
      </w:r>
      <w:proofErr w:type="spellEnd"/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gyémántgyöngyökből volt.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Onnan nem messzire volt egy üveghegy, azon volt egy libasarkon forgó vár, aminek hét szépsége volt.</w:t>
      </w:r>
    </w:p>
    <w:p w:rsidR="00CC6C02" w:rsidRPr="00CC6C02" w:rsidRDefault="00CC6C02" w:rsidP="00CC6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sz w:val="24"/>
          <w:szCs w:val="24"/>
          <w:lang w:eastAsia="hu-HU"/>
        </w:rPr>
        <w:t>Oda tette Tündér Erzsébet az új párt, és az ő palotája tetejéről a másik palota tetejére vezetett egy olyan hidat, ami hétféle kincsből volt összerakva. Azon sétált Juliska meg a férje, azután éltek boldogul Tündérországban. Még most is élnek, ha meg nem haltak.</w:t>
      </w:r>
    </w:p>
    <w:p w:rsidR="00CC6C02" w:rsidRPr="00CC6C02" w:rsidRDefault="00CC6C02" w:rsidP="00CC6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0C4" w:rsidRDefault="00CC6C02" w:rsidP="00CC6C02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AZ ANGYAL</w:t>
      </w:r>
      <w:r w:rsidRPr="00CC6C02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BÁRÁNYOK</w:t>
      </w:r>
    </w:p>
    <w:p w:rsidR="00E76721" w:rsidRPr="00CC6C02" w:rsidRDefault="00E76721" w:rsidP="00CC6C02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</w:pPr>
    </w:p>
    <w:p w:rsidR="004E70C4" w:rsidRPr="00CC6C02" w:rsidRDefault="00E76721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Egyszer volt egy szegény özvegy</w:t>
      </w:r>
      <w:r w:rsidR="004E70C4"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asszony, annak volt három legény fia. De hogy szegények voltak, egynek mindig el kellett </w:t>
      </w:r>
      <w:proofErr w:type="gramStart"/>
      <w:r w:rsidR="004E70C4"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menni</w:t>
      </w:r>
      <w:proofErr w:type="gramEnd"/>
      <w:r w:rsidR="004E70C4"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szolgálni. Legelőbb is elment a nagyobbik fiú, s amint me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gy, mendegél, előtalál egy öreg</w:t>
      </w:r>
      <w:r w:rsidR="004E70C4"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embert. Ez megszólítja: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Mi járatban vagy, édes fiam?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Azt feleli a fiú: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Én, édesapám, szolgálatot keresek.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- Én pedig éppen </w:t>
      </w:r>
      <w:r w:rsidR="00E7672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szolgát - mondja a jószívű öreg</w:t>
      </w:r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ember - csak maradj nálam! - Arra megfogadja a fiút a juhok mellé.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Reggel megindul a nyájjal a fiú. Meghagyta neki az öreg, hogy a báránykákat ne hajtsa, ne terelgesse, csak járjon mindenütt a nyomukban, mert azok magukra is szép csendesen ellege</w:t>
      </w:r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softHyphen/>
        <w:t>lésznek. Megindítja a fiú a báránykákat. Ment a nyáj magától is szépen a legelőre. Legelőbb is elérnek egy gyönyörűséges szép rétre. A fiú csak ment, mendegélt utánuk, am</w:t>
      </w:r>
      <w:r w:rsidR="00E7672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int meghagyta volt neki az öreg</w:t>
      </w:r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ember. Azután egy sebes folyóvízhez érkeznek, keresztülmennek rajta a báránykák. De a fiú nem mer belemenni a vízbe, hanem ott kerülte a vizet egész estig.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Estére a bárányok szép rendben maguktól visszajöttek által a </w:t>
      </w:r>
      <w:proofErr w:type="spellStart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vizen</w:t>
      </w:r>
      <w:proofErr w:type="spellEnd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 hazafelé tartottak. A fiú is kapja magát, megindul a nyáj után.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Kérdezi otthon az öre</w:t>
      </w:r>
      <w:r w:rsidR="00E7672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g</w:t>
      </w:r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ember: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No, édes fiam, beszéld el nekem, hol jártál a juhokkal?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- Én, édesapám, csak mentem, mendegéltem utánuk. Hát azok elsőben is egy nagy síkságra mentek. Onnét elérkeztek egy nagy sebes folyóvízhez, azon a nagy vízen keresztülmentek. De én innen maradtam, nem mertem </w:t>
      </w:r>
      <w:proofErr w:type="spellStart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belémenni</w:t>
      </w:r>
      <w:proofErr w:type="spellEnd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nagy vízbe.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Azt mondja neki az öreg: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- No, édes fiam, én téged </w:t>
      </w:r>
      <w:proofErr w:type="spellStart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eleresztlek</w:t>
      </w:r>
      <w:proofErr w:type="spellEnd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 Látom, nem szolgálni való legény vagy. Arra fizetés nélkül eleresztette.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spellStart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Elmegyen</w:t>
      </w:r>
      <w:proofErr w:type="spellEnd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legény nagy szomorúan haza. Azt kérdi tőle a másik két testvére: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No, édes bátyánk, hát mit szolgált kend?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Hm, mit szolgáltam? Menjetek el ti is, megtudjátok.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Arra </w:t>
      </w:r>
      <w:proofErr w:type="spellStart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elmegyen</w:t>
      </w:r>
      <w:proofErr w:type="spellEnd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közbenső is szolgálatot keresni. Éppen ahhoz a gazdához szegődik be, ame</w:t>
      </w:r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softHyphen/>
        <w:t>lyikhez a nagyobb</w:t>
      </w:r>
      <w:r w:rsidR="00E7672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ik. Ő is azon módon jár az öreg</w:t>
      </w:r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ember bárányaival. Ő is üres kézzel tért vissza anyja házába. Kérdi a kisebbik testvére: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- </w:t>
      </w:r>
      <w:proofErr w:type="gramStart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No</w:t>
      </w:r>
      <w:proofErr w:type="gramEnd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hát, édes bátyám, kend mit szolgált?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lastRenderedPageBreak/>
        <w:t>- Hm, mit szolgáltam? Menj el te is, megtudod.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Jól van. </w:t>
      </w:r>
      <w:proofErr w:type="spellStart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Elmegyen</w:t>
      </w:r>
      <w:proofErr w:type="spellEnd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biz ő is szerencsét próbálni. Ő is éppen avval az öreggel találkozik. Beszegődik hozzá esztendőre a juhok mellé s az öreg megmondja neki is, hogy csak mindig utánuk menjen, sehol tőlük el ne maradjon.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Reggel feltarisznyál az öreg, kiereszti a pajtából a juhokat. Megindulnak, a fiú is mind nyom</w:t>
      </w:r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softHyphen/>
        <w:t xml:space="preserve">ról nyomra </w:t>
      </w:r>
      <w:proofErr w:type="spellStart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megyen</w:t>
      </w:r>
      <w:proofErr w:type="spellEnd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utánuk. Legelsőbb is elérnek a szép zöld síkra, keresztülmennek azon, szép lassan legelészve. Elérnek aztán a sebes folyóvízhez. Keresztülmennek azon is a bárá</w:t>
      </w:r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softHyphen/>
        <w:t xml:space="preserve">nyok; utánuk a legényke is </w:t>
      </w:r>
      <w:proofErr w:type="spellStart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belémegy</w:t>
      </w:r>
      <w:proofErr w:type="spellEnd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De mihelyt belép a vízbe, egyszerre az a sebes </w:t>
      </w:r>
      <w:proofErr w:type="spellStart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viz</w:t>
      </w:r>
      <w:proofErr w:type="spellEnd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úgy lesorvasztja róla a gúnyát, húst, mindent, hogy mikor kiért a túlsó partra, csupán a csontja s a bőre volt meg. De arra a báránykák visszafordulnak, ráfúnak a fiúra, egyszeribe még </w:t>
      </w:r>
      <w:proofErr w:type="spellStart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külömb</w:t>
      </w:r>
      <w:proofErr w:type="spellEnd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teste lesz, mint amilyen volt.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Megindulnak ismét elől a báránykák, elérnek egy nagy rétre. Azon a réten olyan nagy volt a fű, hogy kaszálni is lehetett volna. Mégis ott a marhák olyan soványak voltak, hogy a szél szinte </w:t>
      </w:r>
      <w:proofErr w:type="spellStart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elfútta</w:t>
      </w:r>
      <w:proofErr w:type="spellEnd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őket. Onnan a juhok egy másik rétre mennek. Ott épp úgy nem volt ennivaló a marháknak, mint a kopasz földön, mégis kövérek voltak. Innen elérnek a báránykák egy kertbe. Ez a kert olyan csodaszép volt, hogy annál szebbet emberi szem még soha nem látott. </w:t>
      </w:r>
      <w:proofErr w:type="spellStart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Külömbnél</w:t>
      </w:r>
      <w:proofErr w:type="spellEnd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külömb</w:t>
      </w:r>
      <w:proofErr w:type="spellEnd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virágok nyíltak benne. De a báránykák egy virághoz sem nyúltak, csak ették a zöld füvet. A fiú is leült egy szép virágos fának az árnyékába, hogy falatozzék. Egy</w:t>
      </w:r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softHyphen/>
        <w:t xml:space="preserve">szer csak látja, hogy egy szép fehér galamb röpdös előtte. Ő bizony kapja magát, hozzá lő a galambhoz, egy tollát le is lövi. Avval elröpül a galamb, ő felveszi a tollat, </w:t>
      </w:r>
      <w:proofErr w:type="spellStart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beléteszi</w:t>
      </w:r>
      <w:proofErr w:type="spellEnd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zsebé</w:t>
      </w:r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softHyphen/>
        <w:t>be. Megindulnak azonban a báránykák hazafelé. Ő is utánuk ment, míg haza nem érkeztek.</w:t>
      </w:r>
    </w:p>
    <w:p w:rsidR="004E70C4" w:rsidRPr="00CC6C02" w:rsidRDefault="00E76721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Kérdi tőle otthon az öreg</w:t>
      </w:r>
      <w:r w:rsidR="004E70C4"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ember: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No, kedves fiam, jól jártak-e a báránykák?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Jól jártak bizony, nekem egyszer sem kellett terelgetnem, csak éppen mentem utánuk.</w:t>
      </w:r>
    </w:p>
    <w:p w:rsidR="004E70C4" w:rsidRPr="00CC6C02" w:rsidRDefault="00E76721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Kérdi az örege</w:t>
      </w:r>
      <w:bookmarkStart w:id="0" w:name="_GoBack"/>
      <w:bookmarkEnd w:id="0"/>
      <w:r w:rsidR="004E70C4"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mber: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No, fiam, beszéld el, hol jártál a báránykákkal?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Arra beszélni kezdi, hogy elsőben is egy szép zöld síkságra értek a báránykák, azután átmentek egy sebes folyóvízen. Így csak elbeszéli sorra, hogy ő hol járt, merre járt velük.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Azt mondja az öreg: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- Édes fiam, </w:t>
      </w:r>
      <w:proofErr w:type="spellStart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ládd</w:t>
      </w:r>
      <w:proofErr w:type="spellEnd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-e, az a gyönyörűséges szép zöld síkság, ahova legelőbb értél a bárány</w:t>
      </w:r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softHyphen/>
        <w:t xml:space="preserve">kákkal, a te eddigi ifjúságodat jelenti. A víz, amelyiken keresztülmentél, a bűnmosó életvíz. Hogy rólad mind a gúnyádat, mind a húsodat lesorvasztotta, ez azt jelenti, hogy a te eddigi bűneidet lemosta. Hogy a túlsó parton a báránykák reád </w:t>
      </w:r>
      <w:proofErr w:type="spellStart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fúttak</w:t>
      </w:r>
      <w:proofErr w:type="spellEnd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azután még sokkal </w:t>
      </w:r>
      <w:proofErr w:type="spellStart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külömb</w:t>
      </w:r>
      <w:proofErr w:type="spellEnd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tested lett, </w:t>
      </w:r>
      <w:proofErr w:type="spellStart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ládd</w:t>
      </w:r>
      <w:proofErr w:type="spellEnd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-e, fiam, ez azt jelenti, hogy mivel az élet vize, a szent hit, a lelkedet egészen általjárta, hát egész </w:t>
      </w:r>
      <w:proofErr w:type="spellStart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lelkedben</w:t>
      </w:r>
      <w:proofErr w:type="spellEnd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újra születtél. - Azok a báránykák pedig, akik reád </w:t>
      </w:r>
      <w:proofErr w:type="spellStart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fúttak</w:t>
      </w:r>
      <w:proofErr w:type="spellEnd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az angyalok. Azok a marhák, melyek a kövér fűben is soványok voltak, azt jelentik, hogy a világon a fösvények nagy bőségben vannak, de maguktól is sajnálják az ételt; azok a más</w:t>
      </w:r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softHyphen/>
        <w:t xml:space="preserve">világon is nagy bőségben lesznek, elég ételük, italuk lesz, esznek, isznak, de azért mégis örökké éhük, szomjuk </w:t>
      </w:r>
      <w:proofErr w:type="spellStart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lészen</w:t>
      </w:r>
      <w:proofErr w:type="spellEnd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 Azok a marhák, melyek a kopasz földön is jól ettek, attól is jó kövérek voltak, azok azt jelentik, hogy akik ezen a világon kicsiből is adtak a szegényeknek, a maguk testét sem sanyargatták étlen, szomjan: azok a másvilágon kicsi eledelből is jóízű falatot esznek, sohasem éheznek, nem szomjúhoznak meg. A kert pedig, amelyikbe bemen</w:t>
      </w:r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softHyphen/>
        <w:t>tetek, az a mennyország. Akik ezen a világon bűn nélkül élnek, a másvilágon olyan szép kertbe mennek. De most azt kérdem, édes fiam, meg tudod-e bizonyítani, hogy te csakugyan jártál abban a kertben?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fiú csakhamar kiveszi a tarisznyájából a fehér galambtollat, odaadja: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Nézze, öreg atyám, ezt éppen ott lőttem egy fehér galambból.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Az öreg </w:t>
      </w:r>
      <w:proofErr w:type="gramStart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elveszi</w:t>
      </w:r>
      <w:proofErr w:type="gramEnd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galambtollat s azt mondja neki: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- </w:t>
      </w:r>
      <w:proofErr w:type="spellStart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Ládd</w:t>
      </w:r>
      <w:proofErr w:type="spellEnd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-e, fiam, az a fehér galamb én voltam. Én mindenkor vigyáztam reád, egész utadban folyvást mentem utánad, örökké szemmel tartottam, hogy mit cselekszel. </w:t>
      </w:r>
      <w:proofErr w:type="spellStart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Ládd</w:t>
      </w:r>
      <w:proofErr w:type="spellEnd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-e, az Isten is így </w:t>
      </w:r>
      <w:proofErr w:type="spellStart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lastRenderedPageBreak/>
        <w:t>megyen</w:t>
      </w:r>
      <w:proofErr w:type="spellEnd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titkon az emberrel, hogy láthassa, ki mit cselekszik. Hogy te egy tollát kilőtted a galambnak, az az én egyik ujjam, csak nézd meg, nincs itt.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Nézi, hát odavan az öregnek a kis ujja. Arra csak odateszi az öreg a tollat, ráfú - s egyszeriben szépen </w:t>
      </w:r>
      <w:proofErr w:type="spellStart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odanő</w:t>
      </w:r>
      <w:proofErr w:type="spellEnd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kis ujj. Azt mondja az öreg a kis szolgának: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- No, kedves fiam, teljesítetted a kötelességedet. Most </w:t>
      </w:r>
      <w:proofErr w:type="spellStart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válassz</w:t>
      </w:r>
      <w:proofErr w:type="spellEnd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inkább a mennyországot választod-e, vagy pedig annyi aranyat, amennyit elbírhatsz haza? A fiú azt feleli reá: neki nem kell az arany, csakhogy a mennyországba mehessen. De az öreg így szólt: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Jól választottál, édes fiam! Mivel a mennyországot többre becsülted és a földi kincset meg nem kívántad, megérdemled, hogy ebből is juttassak néked.</w:t>
      </w:r>
    </w:p>
    <w:p w:rsidR="004E70C4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És megtölt neki egy zsákot arannyal, felteszi a hátára, ezzel elbocsátja. A fiú pedig, hogy a gazda ajándékát szépen megköszönte, </w:t>
      </w:r>
      <w:proofErr w:type="spellStart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elmegyen</w:t>
      </w:r>
      <w:proofErr w:type="spellEnd"/>
      <w:r w:rsidRPr="00CC6C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haza a zsák arannyal. Otthon olyan hat-ökrös gazda lett belőle, hogy az egész faluban, de még a vidéken is, nem volt senki hozzá hasonló.</w:t>
      </w:r>
    </w:p>
    <w:p w:rsidR="00CC6C02" w:rsidRPr="00CC6C02" w:rsidRDefault="00CC6C02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3D731C" w:rsidRPr="00CC6C02" w:rsidRDefault="00E76721" w:rsidP="00CC6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0C4" w:rsidRDefault="00CC6C02" w:rsidP="00CC6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ÉGIG ÉRŐ FA</w:t>
      </w:r>
    </w:p>
    <w:p w:rsidR="00CC6C02" w:rsidRDefault="00CC6C02" w:rsidP="00CC6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CC6C02" w:rsidRPr="00CC6C02" w:rsidRDefault="00CC6C02" w:rsidP="00CC6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</w:p>
    <w:p w:rsidR="004E70C4" w:rsidRPr="00CC6C02" w:rsidRDefault="004E70C4" w:rsidP="00CC6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Volt, ahol volt, nem tudom, merre volt, de valahol mégis volt, volt egyszer egy öreg király, s annak egy igen-igen szép leánya. Bezzeg volt is kérője a királykisasszonynak, de mennyi! A világ minden tájékáról jöttek az öreg király udvarába dali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királyfiak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mindenféle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hecke-ficki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hercegek, de a királykisasszonynak egy sem tetszett. Azt mondta valamennyinek, hogy ő, míg a világ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világ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lesz, férjhez nem megy, el nem hagyja az ő édes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apjaurát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Az öreg király örült is,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búsúlt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 ezen a beszéden. Örült, mert erősen szerette egyetlen leányát;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búsúlt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mert elgondolta, hogy ha meghal, árván marad ez a gyenge virágszál, s az a sok haragos királyfi még elveszi tőle az országot. Mondta is sokszor a leányának: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Gondold meg jól a dolgot, édes leányom! Mi lesz veled, ha én meghalok?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királykisasszony nem szólt ilyenkor semmit, csak kiment a virágoskertbe, amilyen szépséges kert nem volt a világon. Ott sírdogált, kesergett magában: "Istenem, Istenem, hogy hagyjam itt ezeket a szép virágokat!"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 nem csak a virágokat sajnálta a királykisasszony. Volt a kert kellős közepén egy fa - hiszitek, nem hiszitek -, éppen az égig ért. Ő bizony nem megy férjhez, mert szentül tudja, hogy ilyen kert s ilyen fa kerek e világon nincs!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Ne félj, ne félj, kis kertecském, ne félj, ne félj, égig érő fám, nem hagylak el soha az életben! - mondotta a királykisasszony.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Haj,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kerekedék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nagy, erős fergeteg, ahogy ezt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mondá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felkapta, megforgatta, s úgy fölrepítette a magas levegőégbe, hogy híre-pora sem maradt a kertben. Nem búcsúzhatott el szegény feje sem az apjától, sem a virágoskertjétől. Egy szempillantás múlva elpusztult a fergeteg, sütött a nap nagy hevesen, s amennyi virág volt a kertben, mind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lekajladt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elhervadott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mintha forró-meleg vízzel leöntötték volna. Lemegy az öreg király a kertbe, látja a rettentő nagy pusztulást, kiabálja a leányát: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Hol vagy, leányom, hol vagy</w:t>
      </w:r>
      <w:proofErr w:type="gram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?!</w:t>
      </w:r>
      <w:proofErr w:type="gram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de kiabálhatott, a királykisasszony nem felelt.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Összeszaladtak az udvarbéliek, keresték, tűvé tették a kertnek, az udvarnak, a palotának minden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zegét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-zugát, de sehol nem találták.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Bizonyosan elrabolták -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mondá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egyik-másik.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Talán bizony a föld nyelte el! - találgatták az emberek.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Sírt az öreg király, mint egy kicsi gyermek, majd megszakadt a szíve a nagy, erős bánattól. Kerestette, kurrentáltatta az egész országban, még azon túl is, egyetlen leányát s fele királyságát ígérte annak, aki visszahozza. De azt ugyan kereshették, meg nem találták.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Na, telt-múlt az idő. Egyszer a király azt látja álmában, hogy leányát, mikor az a nagy fergeteg volt, a forgószél felkapta, felvitte az égig érő fára, ottan is a kilencfejű sárkány várába. Ha meg nem szabadítják, a sárkány még feleségül veszi.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Még csak ez volt az igazi búbánat. Mert az égig érő fának - csak tudjátok meg - akkora levelei voltak, hogy mindenikben elfért egy ország. Hát aztán ki tudná azt megmondani, hogy melyik levélen van a kilencfejű sárkány vára!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Mindegy, na. Megint kihirdették, hogy a királykisasszonyt az égig érő fára vitte a forgószél, ott van a kilencfejű sárkány várában, s aki onnét lehozza, annak adja a király a lányát s fele királyságát, holta után az egészet!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Hiszen csak ki kellett ezt hirdetni, jöttek a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királyfiak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hercegek, grófok, bárók s minden nemzetségbéli vitézek, csak úgy nyüzsögtek az udvarban. Jöttek bizony, de lefittyent orral el is mentek, mert a fának még a közepéig sem tudtak felmászni: nagy szégyenkezéssel visszafordultak. Volt az udvarban egy kis kondásfiú, aki sokszor látta föl s lemászni a cifra gúnyás vitézeket.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Istenem - sóhajtott a fiú -, ha megengedné a király, én is szerencsét próbálnék!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Ahogy ezt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mondá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csak hozzá dörgölődzik egy kis malacka, s azt mondja neki: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Hallod-e, te kondásfiú! Te mindig jó voltál hozzám, mostan meghálálom. Menj a királyhoz, s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jelentsed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hogy te fölmászol az égig érő fára, s le is hozod a királykisasszonyt. Hanem kívánd tőle, hogy elébb ölesse meg a csonka szarvú bivalyt, s csináltasson bőréből hét pár bocskort s hét rend gúnyát! Te aztán addig menj fölfelé, míg a hét pár bocskor s hét pár gúnya le nem szakad rólad. Akkor érsz egy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elényúló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ághoz, azon menj végig, lépj rá az első levélre: azon van a kilencfejű sárkány vára. Egyebet nem mondok, a többi a te dolgod.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kis malac hirtelen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bévegyült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csorda közé, egy szót sem szólt többet, azt is lassan mondta. A kondásfiú pedig gondolta magában: egy életem, egy halálom, Isten neki, megpróbálom, s ment egyenesen a király elé. Köszönt illendőképpen s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elmondá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mit akar.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Hej, csak hallottátok volna, mekkorát kacagott a király! A szívét facsarta a nagy búbánat s keserűség, de mégsem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tudá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megállani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kacagást.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Mit mondasz te,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emberizink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te</w:t>
      </w:r>
      <w:proofErr w:type="gram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?!</w:t>
      </w:r>
      <w:proofErr w:type="gram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kérdezte a kondásfiútól, mintha nem jól hallotta volna, amit az előbb mondott.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Én azt, fenséges királyom, életem, halálom kezébe ajánlom, hogy felmászok az égig érő fára, s vissza nem jövök királykisasszony nélkül.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Ott ült a király mellett az udvari bolond is. Kérdi tőle a király: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No, te bolond, hát te mit szólsz ehhez a bolond beszédhez?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Azt -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mondá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bolond -, hogy fogadd fel ezt a macskabékát vicebolondnak.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 már erre megmérgelődött a kondásfiú. Azt mondta a királynak: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Felséges királyom, ne hallgasson a bolondra, mert bolond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likból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bolond szél fú. Ölesse le a csonka szarvú bivalyt, csináltasson nekem hét pár bocskort s hét rend gúnyát, s húzassa a fejemet karóba, ha a királykisasszony nélkül visszatérek!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"Hm, -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gondolá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király -, ez már mégsem tréfabeszéd!" Azt mondta hát a kondásfiúnak: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Jól van, fiam János, úgy lesz, ahogy kívánod, de azt megmondom, úgy essél le a fáról, hogy törjék is ki a nyakad, mert különben a hóhérral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töretem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János megköszönte a király jókívánságát, s ahogy kész volt a hét pár bocskor s hét rend gúnya, egy nagyot fohászkodott, kicsi baltáját belevágta a fába, nekilódult a nyelénél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fogvást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azután feljebb vágta baltáját, s egy szempillantás múlva úgy elveszett a rengeteg nagy levelek közt, hogy emberi szem nem látta többet.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Hét nap s hét éjjel folyton-folyvást mászott, kapaszkodott, rugaszkodott, hol itt lógott, hol ott lógott, míg a hetedik pár bocskor s a hetedik rend gúnya is le nem szakadt róla. Ekkor - éppen ahogy a malacka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elémondotta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egy végtelen hosszú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eléhajló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ághoz ért. De az az ág olyan vékony volt, mint a karom, még annál is vékonyabb. Nem sokat gondolkozott: hasra feküdt, s </w:t>
      </w: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úgy csúszott elébb, elébb. Hajladozott az ág erre, hajladozott arra -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hej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ha letörik! -, ízzé-porrá törik minden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csontikája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!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"János, János, térülj vissza!" - mondogatta magában, de ezt csak úgy mondta, ő bizony nem térül vissza, ha már eddig eljött. Ahol, ni! Már itt is van az ágnak az első levele, éppen csak egy jó ugrásra tőle. Nekifohászkodott, behunyta a szemét - szervusz, világ! -, ráugrott a falevélre, hogy csak elterült rajta, mint egy kecskebéka. No, csakhogy itt van!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Bezzeg elállt szeme-szája, mikor széjjelnézett. Hát itt éppen olyan ország van, amilyen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odale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Volt itt minden: erdő, mező, falu, város, patak, folyó, tenger, csak embert nem látott, de akkorát sem, mint egy ütés tapló.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Ment, mendegélt János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erdőkön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mezőkön, hegyeken, völgyeken által, s a hetedik napon egy gyémántpalotához ért. No, hanem ilyen palotát sem látott még. Kakassarkon forgott, hétezer ablaka, s hétezer garádicsa volt. De olyan sebesen forgott, mint a forgószél, még annál is sebesebben. Mire egy garádicsra rá akart lépni, már a más oldalon forgott az, s ha nekiszökött, úgy visszaesett, hogy döngött a föld alatta.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Úgy-é - rikkantott János nagy mérgesen -, nekem is van eszem, hé! - Fogta a baltáját, hirtelen belevágta egy garádicsba, s annál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fogvást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szépen fölsétált a gyémántpalotába.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Hát a királykisasszony már messziről szaladt elébe nagy lelkendezéssel.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Jaj, édes kicsi Jánoskám, hogy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jövél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ide, ahol a madár sem jár</w:t>
      </w:r>
      <w:proofErr w:type="gram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?!</w:t>
      </w:r>
      <w:proofErr w:type="gramEnd"/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Mondá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János: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Azt bizony ne kérdezgesse a kisasszony, hanem jöjjön velem az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édesapjához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!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Jézus Mária, Szent József! Ki se ejtsd többet a szájadon, mert ha meghallja a kilencfejű sárkány, vége az életünknek.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Jött is a sárkány egyszeribe, szakadt a láng mind a kilenc szájából. Kérdi a királykisasszonyt: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Hát ez az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emberizink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mit keres itt?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Ó, lelkem, sárkányom - könyörgött a királykisasszony -, ne bántsd ezt a fiút! Az én kicsi inasom volt, s feljött utánam, hogy engem szolgáljon.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Jól van, jól -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morrogott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sárkány -, meghagyom az életét, de majd én is adok neki dolgot, hadd látom, fele kár-e vagy egész, amit eszik.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Volt a sárkány istállójában egy girhes-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görhes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sánta ló, s a sárkány azt parancsolta Jánosnak, hogy csak kúrálja ezt a lovat, de úgy kúrálja, hogy ha valamit kér tőle,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mindég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egyebet adjon neki, máskülönben az életével játszik.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"Hiszen ez könnyű dolog!" - gondolta János, s mindjárt ment az istállóba. Na, még ilyen lovat sem látott, amióta a világon van. Csak a csontja meg a bőre volt, s a lábára sem tudott állani, feküdt a hídláson, s nyögött szegény pára, nyögött keservesen. Jánoska sarjút tett elébe, de rá se nézett. Zabot vitt neki, az sem kellett. Biztatta jó szóval: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Egyél te szegény pára, egyél! - de egy szál sarjú, egy szem zab nem sok, annyit sem evett.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Egyszer csak megszólal a ló: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Látom, hogy jó szíved van, te fiú, de hiába kínálsz engem sarjúval, zabbal, ez nem nekem való. Égő parázs az én abrakom, de a gazdám nem ad. Azt akarja, hogy megdögöljek, mert csak én tudom a titkát: hogy s mint lehetne őt elpusztítani.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Hát mit adjak? - kérdezte Jánoska.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Égő parazsat, fiam, de sokat.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Igen, de a sárkány azt mondta, hogy mindig mást adjak, mint amit kívánsz.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proofErr w:type="gram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No</w:t>
      </w:r>
      <w:proofErr w:type="gram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bizony, ha mást adsz, nem is viszed haza a királykisasszonyt. - mondotta a ló.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Egyéb sem kellett Jánoskának. De már akkor ad ő mindent, amit a ló kíván. Mondta is a lónak: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Na, te szegény pára, kívánj akármit, megteszem!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Mondá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ló: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Csak azt kívánom, hogy vasárnap, mikor a sárkány a kisasszonnyal templomba megy, te maradj itthon, a favágón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gyújtsd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 a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kazlat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 többit csak bízd rám.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Alig várta János, hogy templomba menjenek, meggyújtotta a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kazlat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s mikor leégett, vitt a lónak egy lapát parazsat. Még meg sem szusszant, mind egy falásig megette, s abban a minutában lábra is állott. Ment egyenesen az udvarra, s ott azt a temérdek sok parazsat megette, de úgy, hogy még a hamut sem hagyta meg. Jánoskának a szeme-szája elállott a nagy álmélkodástól. De hát még akkor ámult-bámult istenigazában, mikor nézi, nézi, s hát látja, hogy a ló szőre ragyog, mint az arany, a bordája egy sem látszik, s nem is négy lába van ennek a lónak, hanem öt.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Megrázkódott, nagyot fújt a ló most, de bezzeg káprázott Jánoskának a szeme. Olyan gyönyörűséges aranyszőrű paripa lett belőle, hogy a napra lehetett nézni, de már aztán erre nem. Azt mondta Jánoskának: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Na, te legényke, jótétel helyébe jót várj! Hallgass reám! Szaladj le a pincébe, van ott egy nyereg, egy kantár s egy kard, hozd fel hamar!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Szaladt Jánoska a pincébe, veszi a nyerget, kantárt, kardot, de mikor éppen ki akart serdülni az ajtón, jő a sárkány nagy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derendóciával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megállítja Jánoskát.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Megállj, hé! Hová viszed ezt a lószerszámot? Meghalsz most, de mindjárt!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 is kapta egybe Jánoska kezéből a kardot, s le akarta nyisszenteni a nyakát.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No, te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emberizink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mondotta a sárkány -, búcsúzz az élettől, mert megcsaltál!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Ne ölj meg, hagyd meg az életemet - könyörgött Jánoska -, nem csallak meg többet!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Megöllek, te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emberizink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hanem elébb még megiszunk egy kupa bort a bűneidért!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Mindjárt eresztett egy kupa bort a legnagyobb hordóból, töltött magának s Jánosnak is, aztán biztatta: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Igyál, te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emberizink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többet úgysem iszol.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Ittak egyet, de Jánoska csak könyörgött tovább: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Hagyd meg az életemet, kilencfejű sárkány, nem csallak meg többet!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Mondá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sárkány: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Nem hiszek neked, János, de igyunk még egy kupa bort az én bűnömért is.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Ittak még egy kupa bort. Hát - Uram, Jézus Krisztus! - egyszerre csak elkezdett táncolni a sárkány, nagyokat rikkantott: "lábam ide, nem oda!" - s addig ide, addig oda, elterült a földön, s aludt, mint a bunda.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 bezzeg szaladt Jánoska esze nélkül! Jól levághatta volna a sárkánynak mind a kilenc fejét, de már az udvaron volt, mikor erre gondolt. Mondja az ötlábú lónak az esetét.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Csak hamar nyergelj s kantározz; jól tetted, hogy nem nyúltál hozzá -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mondá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ló. - Mikor egy fejét levágtad volna, egyszeribe felébred, s vége lett volna az életednek.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Jánoska hirtelen fölnyergelte az ötlábú lovat, fölpattant rá, s csak azután kérdezte: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Hát aztán hová s merre, édes lovam?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Az erdőbe, kicsi gazdám. Ott van egy vaddisznó, annak a fejében egy nyúl, a nyúl fejében egy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iskátulya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iskátulyában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kilenc lódarázs. Ebben a kilenc lódarázsban van a kilencfejű sárkány ereje, ha ezeket elpusztítjuk, annyi ereje sem lesz a sárkánynak, mint egy szopós gyermeknek.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Eközben elindult a ló sebes vágtatással, s mire Jánoska egyet szólhatott volna, ott is voltak az erdőben.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No, kicsi gazdám, itt vagyunk. </w:t>
      </w:r>
      <w:proofErr w:type="gram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Ahol</w:t>
      </w:r>
      <w:proofErr w:type="gram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ni, már jő is a vaddisznó.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Jött bizony, egyenest nekik tartott. Vicsorgatta az agyarát, felállott a két hátulsó lábára, s úgy rugaszkodott nekik, hogy levágja. De az ötlábú lónak nem hiába volt öt lába, úgy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ódalba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rúgta a vaddisznót az ötödik lábával, hogy egyszeribe felfordult. Nosza, Jánoskának is megjött a kurázsija, kirántotta a kardját, s úgy találta fejbe vágni a vaddisznót, hogy csak kétfelé vált a feje, s </w:t>
      </w:r>
      <w:proofErr w:type="gram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uccu</w:t>
      </w:r>
      <w:proofErr w:type="gram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neki! </w:t>
      </w:r>
      <w:proofErr w:type="gram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kiugrott</w:t>
      </w:r>
      <w:proofErr w:type="gram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belőle egy nyúl. </w:t>
      </w:r>
      <w:proofErr w:type="gram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Hipp-hopp</w:t>
      </w:r>
      <w:proofErr w:type="gram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utána! Szaladt a nyúl, mint a szél, de még sebesebben az ötlábú ló, s mikor utolérte, úgy megrúgta az ötödik lábával, hogy a szegény nyulacska mindjárt szörnyethalt. Jánoska most már leszállott a lóról, kettéhasította a nyúl fejét, s hát csakugyan benne volt az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iskátulya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iskátulyában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 benne kellett lenni a darazsaknak, mert zúgtak, dongtak, zakatoltak benne, mintha ördög bújt volna beléjük. Jánoska nem sokat </w:t>
      </w: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teketóriázott, letette az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iskátulyát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 lapos kőre, vett egy másik lapos követ, s azzal úgy ráütött az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iskátulyára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hogy se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iskátulya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se darázs.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No, kicsi gazdám -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mondá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ötlábú ló -, most már mehetünk haza bátran, ne félj a kilencfejű sárkánytól.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Hát csakugyan, amikor hazaértek, ott feküdt a sárkány a pincében, annyi ereje sem volt, mint egy beteg légynek.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Megöléd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erőmet, úgy-é? -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mondá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Jánoskának, mikor meglátta.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Meg én, de megöllek most téged is, a királykisasszonyt pedig hazaviszem.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Ne ölj meg! - könyörgött a sárkány. - Vidd haza a királykisasszonyt, s </w:t>
      </w:r>
      <w:proofErr w:type="gram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vele</w:t>
      </w:r>
      <w:proofErr w:type="gram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ami kincset találsz, mind elviheted.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Nem kell nekem a te kincsed -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mondá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Jánoska, s levágta a sárkánynak mind a kilenc fejét, nehogy többet lábra állhasson.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Azzal szaladt fel a királykisasszonyhoz, s elbeszélte, hogy mi mindent nem csinált, amióta nem látták egymást.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Jaj, lelkem, Jánoskám - örvendett a királykisasszony -, nem is leszek én másé, csak a tied, akár itt maradunk, akár hazamegyünk!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Azt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mondá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Jánoska: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De bizony itt nem maradunk, majd csak visszamegyünk valahogy.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Meghiszem azt, ha olyan könnyű lett volna! De csak most jutott eszébe Jánoskának, hogy milyen vékony ágon csúszott ő ide. Ő csak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visszacsúsznék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valahogy, de a királykisasszony leszédül az ágról, bizonyosan leszédül.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Mit csináljak? </w:t>
      </w:r>
      <w:proofErr w:type="gram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mit</w:t>
      </w:r>
      <w:proofErr w:type="gram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csináljak? - tűnődött,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búcsálódott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Jánoska, s sétált föl s alá az udvaron nagy búsan. Egyszerre csak elébe áll az ötlábú ló, s kérdi: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Min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szomorkodol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kicsi gazdám?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Mondja Jánoska, hogy min szomorkodik.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Azon bizony egyet se szomorkodj, hallod-e! Üljetek fel a hátamra, s a többit bízzátok reám!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No, ha úgy, hát fel is ültek az ötlábú ló hátára.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Most hunyjátok be a szemeteket! -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mondá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ló.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Behunyták.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Most nyissátok ki!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Kinyitották.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Hát ott vannak az öreg király udvarában. Mentek föl a palotába, egyenest a király szobájába.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Hej, Istenem, az öreg király már halálán volt, de mikor meglátta a leányát, felszökött az ágyból, s ha meg nem fogják, mindjárt táncra kerekedik. Egyszeribe papot hívatott, s a fiatalokat összeadatta. Csaptak hét országra szóló lakodalmat. Hét nap s hét éjjel folyton-folyvást ettek-ittak, táncoltak. Én is ott voltam, s addig táncoltam, míg a sarkam hátrafordult, aztán megfutamodtam hátrafelé, s úgy elszaladtam </w:t>
      </w:r>
      <w:proofErr w:type="spellStart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eléfelé</w:t>
      </w:r>
      <w:proofErr w:type="spellEnd"/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hogy mézeskaláccsal sem tudtak visszacsalogatni.</w:t>
      </w:r>
    </w:p>
    <w:p w:rsidR="004E70C4" w:rsidRPr="00CC6C02" w:rsidRDefault="004E70C4" w:rsidP="00C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CC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Aki nem hiszi, járjon utána.</w:t>
      </w:r>
    </w:p>
    <w:p w:rsidR="004E70C4" w:rsidRPr="00CC6C02" w:rsidRDefault="004E70C4" w:rsidP="00CC6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C02" w:rsidRPr="00CC6C02" w:rsidRDefault="00CC6C02" w:rsidP="00CC6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C02" w:rsidRPr="00CC6C02" w:rsidRDefault="00CC6C02" w:rsidP="00CC6C02">
      <w:pPr>
        <w:tabs>
          <w:tab w:val="left" w:pos="1701"/>
        </w:tabs>
        <w:spacing w:before="120" w:after="0" w:line="240" w:lineRule="atLeast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CC6C02">
        <w:rPr>
          <w:rFonts w:ascii="Times New Roman" w:hAnsi="Times New Roman" w:cs="Times New Roman"/>
          <w:b/>
          <w:spacing w:val="-4"/>
          <w:sz w:val="24"/>
          <w:szCs w:val="24"/>
        </w:rPr>
        <w:t>VILÁGSZÉP NÁDSZÁLKISASSZONY</w:t>
      </w:r>
    </w:p>
    <w:p w:rsidR="00CC6C02" w:rsidRPr="00CC6C02" w:rsidRDefault="00CC6C02" w:rsidP="00CC6C02">
      <w:pPr>
        <w:tabs>
          <w:tab w:val="left" w:pos="1701"/>
        </w:tabs>
        <w:spacing w:before="120" w:after="0" w:line="240" w:lineRule="atLeast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CC6C02" w:rsidRPr="00CC6C02" w:rsidRDefault="00CC6C02" w:rsidP="00CC6C02">
      <w:pPr>
        <w:tabs>
          <w:tab w:val="left" w:pos="1701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6C02">
        <w:rPr>
          <w:rFonts w:ascii="Times New Roman" w:hAnsi="Times New Roman" w:cs="Times New Roman"/>
          <w:sz w:val="24"/>
          <w:szCs w:val="24"/>
        </w:rPr>
        <w:t xml:space="preserve">Egyszer volt, hol nem volt, hetedhét országon is túl, az </w:t>
      </w:r>
      <w:proofErr w:type="spellStart"/>
      <w:r w:rsidRPr="00CC6C02">
        <w:rPr>
          <w:rFonts w:ascii="Times New Roman" w:hAnsi="Times New Roman" w:cs="Times New Roman"/>
          <w:sz w:val="24"/>
          <w:szCs w:val="24"/>
        </w:rPr>
        <w:t>Óperenciás</w:t>
      </w:r>
      <w:proofErr w:type="spellEnd"/>
      <w:r w:rsidRPr="00CC6C02">
        <w:rPr>
          <w:rFonts w:ascii="Times New Roman" w:hAnsi="Times New Roman" w:cs="Times New Roman"/>
          <w:sz w:val="24"/>
          <w:szCs w:val="24"/>
        </w:rPr>
        <w:t xml:space="preserve">-tengeren is túl, de </w:t>
      </w:r>
      <w:r w:rsidRPr="00CC6C02">
        <w:rPr>
          <w:rFonts w:ascii="Times New Roman" w:hAnsi="Times New Roman" w:cs="Times New Roman"/>
          <w:spacing w:val="10"/>
          <w:sz w:val="24"/>
          <w:szCs w:val="24"/>
        </w:rPr>
        <w:t xml:space="preserve">még </w:t>
      </w:r>
      <w:r w:rsidRPr="00CC6C02">
        <w:rPr>
          <w:rFonts w:ascii="Times New Roman" w:hAnsi="Times New Roman" w:cs="Times New Roman"/>
          <w:sz w:val="24"/>
          <w:szCs w:val="24"/>
        </w:rPr>
        <w:t xml:space="preserve">az üveghegyeken is egy sánta arasszal túl, volt egyszer egy király, s annak két fia. Az idősebbik fiú, ahogy egy kicsit fölcseperedett, s </w:t>
      </w:r>
      <w:proofErr w:type="spellStart"/>
      <w:r w:rsidRPr="00CC6C02">
        <w:rPr>
          <w:rFonts w:ascii="Times New Roman" w:hAnsi="Times New Roman" w:cs="Times New Roman"/>
          <w:sz w:val="24"/>
          <w:szCs w:val="24"/>
        </w:rPr>
        <w:t>kiserkedett</w:t>
      </w:r>
      <w:proofErr w:type="spellEnd"/>
      <w:r w:rsidRPr="00CC6C02">
        <w:rPr>
          <w:rFonts w:ascii="Times New Roman" w:hAnsi="Times New Roman" w:cs="Times New Roman"/>
          <w:sz w:val="24"/>
          <w:szCs w:val="24"/>
        </w:rPr>
        <w:t xml:space="preserve"> </w:t>
      </w:r>
      <w:r w:rsidRPr="00CC6C02">
        <w:rPr>
          <w:rFonts w:ascii="Times New Roman" w:hAnsi="Times New Roman" w:cs="Times New Roman"/>
          <w:spacing w:val="10"/>
          <w:sz w:val="24"/>
          <w:szCs w:val="24"/>
        </w:rPr>
        <w:t xml:space="preserve">a </w:t>
      </w:r>
      <w:r w:rsidRPr="00CC6C02">
        <w:rPr>
          <w:rFonts w:ascii="Times New Roman" w:hAnsi="Times New Roman" w:cs="Times New Roman"/>
          <w:sz w:val="24"/>
          <w:szCs w:val="24"/>
        </w:rPr>
        <w:t xml:space="preserve">bajusza, feleségül vett egy szép királykisasszonyt, de a </w:t>
      </w:r>
      <w:proofErr w:type="spellStart"/>
      <w:r w:rsidRPr="00CC6C02">
        <w:rPr>
          <w:rFonts w:ascii="Times New Roman" w:hAnsi="Times New Roman" w:cs="Times New Roman"/>
          <w:sz w:val="24"/>
          <w:szCs w:val="24"/>
        </w:rPr>
        <w:t>kisebbiket</w:t>
      </w:r>
      <w:proofErr w:type="spellEnd"/>
      <w:r w:rsidRPr="00CC6C02">
        <w:rPr>
          <w:rFonts w:ascii="Times New Roman" w:hAnsi="Times New Roman" w:cs="Times New Roman"/>
          <w:sz w:val="24"/>
          <w:szCs w:val="24"/>
        </w:rPr>
        <w:t xml:space="preserve"> hiába biztatta az édesapja, azt mondta, hogy ő addig meg nem házasodik, míg kerek e világon a legszebb királykisasszonyt meg nem találja.</w:t>
      </w:r>
    </w:p>
    <w:p w:rsidR="00CC6C02" w:rsidRPr="00CC6C02" w:rsidRDefault="00CC6C02" w:rsidP="00CC6C02">
      <w:pPr>
        <w:tabs>
          <w:tab w:val="left" w:pos="1701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6C02">
        <w:rPr>
          <w:rFonts w:ascii="Times New Roman" w:hAnsi="Times New Roman" w:cs="Times New Roman"/>
          <w:sz w:val="24"/>
          <w:szCs w:val="24"/>
        </w:rPr>
        <w:lastRenderedPageBreak/>
        <w:t>– No, azt keresheted – mondotta a bátyja –, mert a legszebb királykisasszonyt én vettem feleségül.</w:t>
      </w:r>
    </w:p>
    <w:p w:rsidR="00CC6C02" w:rsidRPr="00CC6C02" w:rsidRDefault="00CC6C02" w:rsidP="00CC6C02">
      <w:pPr>
        <w:tabs>
          <w:tab w:val="left" w:pos="1701"/>
          <w:tab w:val="left" w:pos="8064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6C02">
        <w:rPr>
          <w:rFonts w:ascii="Times New Roman" w:hAnsi="Times New Roman" w:cs="Times New Roman"/>
          <w:sz w:val="24"/>
          <w:szCs w:val="24"/>
        </w:rPr>
        <w:t xml:space="preserve">– Hiszen, szép </w:t>
      </w:r>
      <w:r w:rsidRPr="00CC6C02">
        <w:rPr>
          <w:rFonts w:ascii="Times New Roman" w:hAnsi="Times New Roman" w:cs="Times New Roman"/>
          <w:spacing w:val="10"/>
          <w:sz w:val="24"/>
          <w:szCs w:val="24"/>
        </w:rPr>
        <w:t xml:space="preserve">a </w:t>
      </w:r>
      <w:r w:rsidRPr="00CC6C02">
        <w:rPr>
          <w:rFonts w:ascii="Times New Roman" w:hAnsi="Times New Roman" w:cs="Times New Roman"/>
          <w:sz w:val="24"/>
          <w:szCs w:val="24"/>
        </w:rPr>
        <w:t xml:space="preserve">feleséged – mondotta a királyfi –, de nem hiszem, hogy még szebb ne volna ezen a világon. </w:t>
      </w:r>
    </w:p>
    <w:p w:rsidR="00CC6C02" w:rsidRPr="00CC6C02" w:rsidRDefault="00CC6C02" w:rsidP="00CC6C02">
      <w:pPr>
        <w:tabs>
          <w:tab w:val="left" w:pos="1701"/>
          <w:tab w:val="left" w:pos="8064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6C02">
        <w:rPr>
          <w:rFonts w:ascii="Times New Roman" w:hAnsi="Times New Roman" w:cs="Times New Roman"/>
          <w:sz w:val="24"/>
          <w:szCs w:val="24"/>
        </w:rPr>
        <w:t>Hallja ezt a beszédet a kisebbik fiú fölnevelő dajkája, s mikor az idősebb királyfi továbbment, azt mondta a kicsi királyfinak:</w:t>
      </w:r>
    </w:p>
    <w:p w:rsidR="00CC6C02" w:rsidRPr="00CC6C02" w:rsidRDefault="00CC6C02" w:rsidP="00CC6C02">
      <w:pPr>
        <w:tabs>
          <w:tab w:val="left" w:pos="1701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6C02">
        <w:rPr>
          <w:rFonts w:ascii="Times New Roman" w:hAnsi="Times New Roman" w:cs="Times New Roman"/>
          <w:sz w:val="24"/>
          <w:szCs w:val="24"/>
        </w:rPr>
        <w:t xml:space="preserve">– </w:t>
      </w:r>
      <w:r w:rsidRPr="00CC6C02">
        <w:rPr>
          <w:rFonts w:ascii="Times New Roman" w:hAnsi="Times New Roman" w:cs="Times New Roman"/>
          <w:spacing w:val="-4"/>
          <w:sz w:val="24"/>
          <w:szCs w:val="24"/>
        </w:rPr>
        <w:t xml:space="preserve">Bizony </w:t>
      </w:r>
      <w:r w:rsidRPr="00CC6C02">
        <w:rPr>
          <w:rFonts w:ascii="Times New Roman" w:hAnsi="Times New Roman" w:cs="Times New Roman"/>
          <w:sz w:val="24"/>
          <w:szCs w:val="24"/>
        </w:rPr>
        <w:t xml:space="preserve">jól mondottad, hogy van ezen a világon a bátyád feleségénél szebb királykisasszony. Csakhogy sem a bátyád, sem a felesége nem árulják </w:t>
      </w:r>
      <w:r w:rsidRPr="00CC6C02">
        <w:rPr>
          <w:rFonts w:ascii="Times New Roman" w:hAnsi="Times New Roman" w:cs="Times New Roman"/>
          <w:spacing w:val="-4"/>
          <w:sz w:val="24"/>
          <w:szCs w:val="24"/>
        </w:rPr>
        <w:t xml:space="preserve">el </w:t>
      </w:r>
      <w:r w:rsidRPr="00CC6C02">
        <w:rPr>
          <w:rFonts w:ascii="Times New Roman" w:hAnsi="Times New Roman" w:cs="Times New Roman"/>
          <w:sz w:val="24"/>
          <w:szCs w:val="24"/>
        </w:rPr>
        <w:t>neked, mert az a világszép királykisasszony a te bátyád feleségének a húga.</w:t>
      </w:r>
    </w:p>
    <w:p w:rsidR="00CC6C02" w:rsidRPr="00CC6C02" w:rsidRDefault="00CC6C02" w:rsidP="00CC6C02">
      <w:pPr>
        <w:tabs>
          <w:tab w:val="left" w:pos="1701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6C02">
        <w:rPr>
          <w:rFonts w:ascii="Times New Roman" w:hAnsi="Times New Roman" w:cs="Times New Roman"/>
          <w:sz w:val="24"/>
          <w:szCs w:val="24"/>
        </w:rPr>
        <w:softHyphen/>
        <w:t xml:space="preserve">– </w:t>
      </w:r>
      <w:proofErr w:type="gramStart"/>
      <w:r w:rsidRPr="00CC6C02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CC6C02">
        <w:rPr>
          <w:rFonts w:ascii="Times New Roman" w:hAnsi="Times New Roman" w:cs="Times New Roman"/>
          <w:sz w:val="24"/>
          <w:szCs w:val="24"/>
        </w:rPr>
        <w:t xml:space="preserve"> </w:t>
      </w:r>
      <w:r w:rsidRPr="00CC6C02">
        <w:rPr>
          <w:rFonts w:ascii="Times New Roman" w:hAnsi="Times New Roman" w:cs="Times New Roman"/>
          <w:spacing w:val="10"/>
          <w:sz w:val="24"/>
          <w:szCs w:val="24"/>
        </w:rPr>
        <w:t xml:space="preserve">bizony, </w:t>
      </w:r>
      <w:r w:rsidRPr="00CC6C02">
        <w:rPr>
          <w:rFonts w:ascii="Times New Roman" w:hAnsi="Times New Roman" w:cs="Times New Roman"/>
          <w:sz w:val="24"/>
          <w:szCs w:val="24"/>
        </w:rPr>
        <w:t>ha az, megyek is utána.</w:t>
      </w:r>
    </w:p>
    <w:p w:rsidR="00CC6C02" w:rsidRPr="00CC6C02" w:rsidRDefault="00CC6C02" w:rsidP="00CC6C02">
      <w:pPr>
        <w:tabs>
          <w:tab w:val="left" w:pos="1701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6C02">
        <w:rPr>
          <w:rFonts w:ascii="Times New Roman" w:hAnsi="Times New Roman" w:cs="Times New Roman"/>
          <w:sz w:val="24"/>
          <w:szCs w:val="24"/>
        </w:rPr>
        <w:t xml:space="preserve">– Megállj csak, fiam – mondja az öregasszony –, nem találod azt meg az apja házában: el vagyon az rejtve egy nádszálban. Hallottad-e hírét a Fekete-tengernek? Fekete-tengernek a hetvenhetedik szigetjében vagyon három nádszál, a középsőben van a világszép királykisasszony, a két szélsőben a két szobalánya. De ezen a szigeten olyan nagy sötétség van, hogy a kardodat felakaszthatod rája. Aztán ha odatalálsz is, egy vén boszorkány őrzi a három nádszálat, s jobban vigyáz rájuk, mint a két szeme világára, mert csak addig ég az élete gyertyája, amíg valaki ezt </w:t>
      </w:r>
      <w:r w:rsidRPr="00CC6C02">
        <w:rPr>
          <w:rFonts w:ascii="Times New Roman" w:hAnsi="Times New Roman" w:cs="Times New Roman"/>
          <w:spacing w:val="10"/>
          <w:sz w:val="24"/>
          <w:szCs w:val="24"/>
        </w:rPr>
        <w:t xml:space="preserve">a </w:t>
      </w:r>
      <w:r w:rsidRPr="00CC6C02">
        <w:rPr>
          <w:rFonts w:ascii="Times New Roman" w:hAnsi="Times New Roman" w:cs="Times New Roman"/>
          <w:sz w:val="24"/>
          <w:szCs w:val="24"/>
        </w:rPr>
        <w:t>három nádszálat le nem vágja.</w:t>
      </w:r>
    </w:p>
    <w:p w:rsidR="00CC6C02" w:rsidRPr="00CC6C02" w:rsidRDefault="00CC6C02" w:rsidP="00CC6C02">
      <w:pPr>
        <w:tabs>
          <w:tab w:val="left" w:pos="1701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6C02">
        <w:rPr>
          <w:rFonts w:ascii="Times New Roman" w:hAnsi="Times New Roman" w:cs="Times New Roman"/>
          <w:sz w:val="24"/>
          <w:szCs w:val="24"/>
        </w:rPr>
        <w:t xml:space="preserve">Hiszen a királyfinak sem kellett egyéb, felnyergelte legjobbik lovát, s indult még aznap, hogy felkeresse a Világszép Nádszálkisasszonyt. Ment hetedhét ország ellen, estére kelve beért egy rengeteg </w:t>
      </w:r>
      <w:proofErr w:type="gramStart"/>
      <w:r w:rsidRPr="00CC6C02">
        <w:rPr>
          <w:rFonts w:ascii="Times New Roman" w:hAnsi="Times New Roman" w:cs="Times New Roman"/>
          <w:sz w:val="24"/>
          <w:szCs w:val="24"/>
        </w:rPr>
        <w:t>nagy erdőbe</w:t>
      </w:r>
      <w:proofErr w:type="gramEnd"/>
      <w:r w:rsidRPr="00CC6C02">
        <w:rPr>
          <w:rFonts w:ascii="Times New Roman" w:hAnsi="Times New Roman" w:cs="Times New Roman"/>
          <w:sz w:val="24"/>
          <w:szCs w:val="24"/>
        </w:rPr>
        <w:t xml:space="preserve">, rengeteg nagy erdőben betért egy </w:t>
      </w:r>
      <w:r w:rsidRPr="00CC6C02">
        <w:rPr>
          <w:rFonts w:ascii="Times New Roman" w:hAnsi="Times New Roman" w:cs="Times New Roman"/>
          <w:spacing w:val="-4"/>
          <w:sz w:val="24"/>
          <w:szCs w:val="24"/>
        </w:rPr>
        <w:t xml:space="preserve">kicsi </w:t>
      </w:r>
      <w:r w:rsidRPr="00CC6C02">
        <w:rPr>
          <w:rFonts w:ascii="Times New Roman" w:hAnsi="Times New Roman" w:cs="Times New Roman"/>
          <w:sz w:val="24"/>
          <w:szCs w:val="24"/>
        </w:rPr>
        <w:t xml:space="preserve">házikóba. Nem lakott ott </w:t>
      </w:r>
      <w:r w:rsidRPr="00CC6C02">
        <w:rPr>
          <w:rFonts w:ascii="Times New Roman" w:hAnsi="Times New Roman" w:cs="Times New Roman"/>
          <w:spacing w:val="-4"/>
          <w:sz w:val="24"/>
          <w:szCs w:val="24"/>
        </w:rPr>
        <w:t xml:space="preserve">más, </w:t>
      </w:r>
      <w:r w:rsidRPr="00CC6C02">
        <w:rPr>
          <w:rFonts w:ascii="Times New Roman" w:hAnsi="Times New Roman" w:cs="Times New Roman"/>
          <w:sz w:val="24"/>
          <w:szCs w:val="24"/>
        </w:rPr>
        <w:t>csak egy öregasszony. Köszönti az asszonyt illendőképpen, fogadja az is nemkülönben, s kérdi:</w:t>
      </w:r>
    </w:p>
    <w:p w:rsidR="00CC6C02" w:rsidRPr="00CC6C02" w:rsidRDefault="00CC6C02" w:rsidP="00CC6C02">
      <w:pPr>
        <w:tabs>
          <w:tab w:val="left" w:pos="1701"/>
          <w:tab w:val="left" w:pos="7920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6C02">
        <w:rPr>
          <w:rFonts w:ascii="Times New Roman" w:hAnsi="Times New Roman" w:cs="Times New Roman"/>
          <w:sz w:val="24"/>
          <w:szCs w:val="24"/>
        </w:rPr>
        <w:t>– Ugyan hol jársz itt, fiam, ahol a madár sem jár?</w:t>
      </w:r>
    </w:p>
    <w:p w:rsidR="00CC6C02" w:rsidRPr="00CC6C02" w:rsidRDefault="00CC6C02" w:rsidP="00CC6C02">
      <w:pPr>
        <w:tabs>
          <w:tab w:val="left" w:pos="1701"/>
          <w:tab w:val="left" w:pos="7920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6C02">
        <w:rPr>
          <w:rFonts w:ascii="Times New Roman" w:hAnsi="Times New Roman" w:cs="Times New Roman"/>
          <w:sz w:val="24"/>
          <w:szCs w:val="24"/>
        </w:rPr>
        <w:t>– Világszép Nádszálkisasszonyt keresem, aki a Fekete-tenger hetvenhetedik szigetjében egy nádszálban vagyon elrejtve. Ugyan bizony hallotta-e a hírét?</w:t>
      </w:r>
    </w:p>
    <w:p w:rsidR="00CC6C02" w:rsidRPr="00CC6C02" w:rsidRDefault="00CC6C02" w:rsidP="00CC6C02">
      <w:pPr>
        <w:tabs>
          <w:tab w:val="left" w:pos="1701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6C02">
        <w:rPr>
          <w:rFonts w:ascii="Times New Roman" w:hAnsi="Times New Roman" w:cs="Times New Roman"/>
          <w:sz w:val="24"/>
          <w:szCs w:val="24"/>
        </w:rPr>
        <w:t xml:space="preserve">– Sem hírét, sem nevét nem hallottam, édes fiam, de túl a hegyen, kerek erdő aljában lakik a néném, az talán hallotta hírét. Hé, </w:t>
      </w:r>
      <w:proofErr w:type="spellStart"/>
      <w:r w:rsidRPr="00CC6C02">
        <w:rPr>
          <w:rFonts w:ascii="Times New Roman" w:hAnsi="Times New Roman" w:cs="Times New Roman"/>
          <w:sz w:val="24"/>
          <w:szCs w:val="24"/>
        </w:rPr>
        <w:t>Mici</w:t>
      </w:r>
      <w:proofErr w:type="spellEnd"/>
      <w:r w:rsidRPr="00CC6C02">
        <w:rPr>
          <w:rFonts w:ascii="Times New Roman" w:hAnsi="Times New Roman" w:cs="Times New Roman"/>
          <w:sz w:val="24"/>
          <w:szCs w:val="24"/>
        </w:rPr>
        <w:t xml:space="preserve">, hopp elé a sutból! – szólott a macskájának –, </w:t>
      </w:r>
      <w:proofErr w:type="spellStart"/>
      <w:r w:rsidRPr="00CC6C02">
        <w:rPr>
          <w:rFonts w:ascii="Times New Roman" w:hAnsi="Times New Roman" w:cs="Times New Roman"/>
          <w:sz w:val="24"/>
          <w:szCs w:val="24"/>
        </w:rPr>
        <w:t>igazítsd</w:t>
      </w:r>
      <w:proofErr w:type="spellEnd"/>
      <w:r w:rsidRPr="00CC6C02">
        <w:rPr>
          <w:rFonts w:ascii="Times New Roman" w:hAnsi="Times New Roman" w:cs="Times New Roman"/>
          <w:sz w:val="24"/>
          <w:szCs w:val="24"/>
        </w:rPr>
        <w:t xml:space="preserve"> útba ezt a legényt!</w:t>
      </w:r>
    </w:p>
    <w:p w:rsidR="00CC6C02" w:rsidRPr="00CC6C02" w:rsidRDefault="00CC6C02" w:rsidP="00CC6C02">
      <w:pPr>
        <w:tabs>
          <w:tab w:val="left" w:pos="1701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6C02">
        <w:rPr>
          <w:rFonts w:ascii="Times New Roman" w:hAnsi="Times New Roman" w:cs="Times New Roman"/>
          <w:sz w:val="24"/>
          <w:szCs w:val="24"/>
        </w:rPr>
        <w:t xml:space="preserve">Kiszökött a macska a sutból, s </w:t>
      </w:r>
      <w:r w:rsidRPr="00CC6C02">
        <w:rPr>
          <w:rFonts w:ascii="Times New Roman" w:hAnsi="Times New Roman" w:cs="Times New Roman"/>
          <w:spacing w:val="10"/>
          <w:sz w:val="24"/>
          <w:szCs w:val="24"/>
        </w:rPr>
        <w:t xml:space="preserve">a </w:t>
      </w:r>
      <w:r w:rsidRPr="00CC6C02">
        <w:rPr>
          <w:rFonts w:ascii="Times New Roman" w:hAnsi="Times New Roman" w:cs="Times New Roman"/>
          <w:sz w:val="24"/>
          <w:szCs w:val="24"/>
        </w:rPr>
        <w:t>királyfi ment utána.</w:t>
      </w:r>
    </w:p>
    <w:p w:rsidR="00CC6C02" w:rsidRPr="00CC6C02" w:rsidRDefault="00CC6C02" w:rsidP="00CC6C02">
      <w:pPr>
        <w:tabs>
          <w:tab w:val="left" w:pos="1701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6C02">
        <w:rPr>
          <w:rFonts w:ascii="Times New Roman" w:hAnsi="Times New Roman" w:cs="Times New Roman"/>
          <w:sz w:val="24"/>
          <w:szCs w:val="24"/>
        </w:rPr>
        <w:t xml:space="preserve">Mire pitymallott, megtalálta a másik öregasszonyt is. </w:t>
      </w:r>
      <w:proofErr w:type="spellStart"/>
      <w:r w:rsidRPr="00CC6C02">
        <w:rPr>
          <w:rFonts w:ascii="Times New Roman" w:hAnsi="Times New Roman" w:cs="Times New Roman"/>
          <w:sz w:val="24"/>
          <w:szCs w:val="24"/>
        </w:rPr>
        <w:t>Elémondja</w:t>
      </w:r>
      <w:proofErr w:type="spellEnd"/>
      <w:r w:rsidRPr="00CC6C02">
        <w:rPr>
          <w:rFonts w:ascii="Times New Roman" w:hAnsi="Times New Roman" w:cs="Times New Roman"/>
          <w:sz w:val="24"/>
          <w:szCs w:val="24"/>
        </w:rPr>
        <w:t>, hogy mi jóban jár. Hallgat, hallgat az öregasszony, mintha erősen gondolkoznék, s aztán mondja:</w:t>
      </w:r>
    </w:p>
    <w:p w:rsidR="00CC6C02" w:rsidRPr="00CC6C02" w:rsidRDefault="00CC6C02" w:rsidP="00CC6C02">
      <w:pPr>
        <w:tabs>
          <w:tab w:val="left" w:pos="1701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6C02">
        <w:rPr>
          <w:rFonts w:ascii="Times New Roman" w:hAnsi="Times New Roman" w:cs="Times New Roman"/>
          <w:sz w:val="24"/>
          <w:szCs w:val="24"/>
        </w:rPr>
        <w:t xml:space="preserve">– Hej, fiam, nem érsz te oda soha világon való életedben, ha olyan paripát nem </w:t>
      </w:r>
      <w:proofErr w:type="spellStart"/>
      <w:r w:rsidRPr="00CC6C02">
        <w:rPr>
          <w:rFonts w:ascii="Times New Roman" w:hAnsi="Times New Roman" w:cs="Times New Roman"/>
          <w:sz w:val="24"/>
          <w:szCs w:val="24"/>
        </w:rPr>
        <w:t>szerzesz</w:t>
      </w:r>
      <w:proofErr w:type="spellEnd"/>
      <w:r w:rsidRPr="00CC6C02">
        <w:rPr>
          <w:rFonts w:ascii="Times New Roman" w:hAnsi="Times New Roman" w:cs="Times New Roman"/>
          <w:sz w:val="24"/>
          <w:szCs w:val="24"/>
        </w:rPr>
        <w:t xml:space="preserve">, amely sárkánytejet szopott, égő parazsat evett, s tűzlángot ivott. De nini, </w:t>
      </w:r>
      <w:r w:rsidRPr="00CC6C02">
        <w:rPr>
          <w:rFonts w:ascii="Times New Roman" w:hAnsi="Times New Roman" w:cs="Times New Roman"/>
          <w:spacing w:val="10"/>
          <w:sz w:val="24"/>
          <w:szCs w:val="24"/>
        </w:rPr>
        <w:t xml:space="preserve">mi </w:t>
      </w:r>
      <w:r w:rsidRPr="00CC6C02">
        <w:rPr>
          <w:rFonts w:ascii="Times New Roman" w:hAnsi="Times New Roman" w:cs="Times New Roman"/>
          <w:sz w:val="24"/>
          <w:szCs w:val="24"/>
        </w:rPr>
        <w:t xml:space="preserve">van a fejeden? Ihol három aranyhajszál, ezt a három aranyhajszálat kihúzom a fejedből, adok hozzá egy kilincsmadzagot. Mikor aztán kiérsz erre meg erre a magas hegyre, ott a madzaggal csapd meg a három aranyhajszálat, s egyszeriben </w:t>
      </w:r>
      <w:proofErr w:type="spellStart"/>
      <w:r w:rsidRPr="00CC6C02">
        <w:rPr>
          <w:rFonts w:ascii="Times New Roman" w:hAnsi="Times New Roman" w:cs="Times New Roman"/>
          <w:sz w:val="24"/>
          <w:szCs w:val="24"/>
        </w:rPr>
        <w:t>elébed</w:t>
      </w:r>
      <w:proofErr w:type="spellEnd"/>
      <w:r w:rsidRPr="00CC6C02">
        <w:rPr>
          <w:rFonts w:ascii="Times New Roman" w:hAnsi="Times New Roman" w:cs="Times New Roman"/>
          <w:sz w:val="24"/>
          <w:szCs w:val="24"/>
        </w:rPr>
        <w:t xml:space="preserve"> toppan a táltos paripa.</w:t>
      </w:r>
    </w:p>
    <w:p w:rsidR="00CC6C02" w:rsidRPr="00CC6C02" w:rsidRDefault="00CC6C02" w:rsidP="00CC6C02">
      <w:pPr>
        <w:tabs>
          <w:tab w:val="left" w:pos="1701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6C02">
        <w:rPr>
          <w:rFonts w:ascii="Times New Roman" w:hAnsi="Times New Roman" w:cs="Times New Roman"/>
          <w:sz w:val="24"/>
          <w:szCs w:val="24"/>
        </w:rPr>
        <w:t xml:space="preserve">Kihúzza az öregasszony a királyfi fejéből a három aranyhajszálat, odaadja a kilincsmadzagot. Köszöni szépen a királyfi, s meg sem állott, míg annak a magas hegynek a tetejére nem ért. Ott megcsapja a kilincsmadzaggal a három aranyhajszálat, s ím, halljatok csudát: ég-föld megzendül, száll levegőégből nagy erős vágtatással egy aranyszőrű ménes, aranyszőrű ménesből kiválik egy paripa, szakad a láng a két orra </w:t>
      </w:r>
      <w:proofErr w:type="spellStart"/>
      <w:r w:rsidRPr="00CC6C02">
        <w:rPr>
          <w:rFonts w:ascii="Times New Roman" w:hAnsi="Times New Roman" w:cs="Times New Roman"/>
          <w:sz w:val="24"/>
          <w:szCs w:val="24"/>
        </w:rPr>
        <w:t>likán</w:t>
      </w:r>
      <w:proofErr w:type="spellEnd"/>
      <w:r w:rsidRPr="00CC6C02">
        <w:rPr>
          <w:rFonts w:ascii="Times New Roman" w:hAnsi="Times New Roman" w:cs="Times New Roman"/>
          <w:sz w:val="24"/>
          <w:szCs w:val="24"/>
        </w:rPr>
        <w:t>, s nyerít hármat egymás után, hogy megcsendült-</w:t>
      </w:r>
      <w:proofErr w:type="spellStart"/>
      <w:r w:rsidRPr="00CC6C02">
        <w:rPr>
          <w:rFonts w:ascii="Times New Roman" w:hAnsi="Times New Roman" w:cs="Times New Roman"/>
          <w:sz w:val="24"/>
          <w:szCs w:val="24"/>
        </w:rPr>
        <w:t>bondult</w:t>
      </w:r>
      <w:proofErr w:type="spellEnd"/>
      <w:r w:rsidRPr="00CC6C02">
        <w:rPr>
          <w:rFonts w:ascii="Times New Roman" w:hAnsi="Times New Roman" w:cs="Times New Roman"/>
          <w:sz w:val="24"/>
          <w:szCs w:val="24"/>
        </w:rPr>
        <w:t xml:space="preserve"> bele az egész világ, s </w:t>
      </w:r>
      <w:r w:rsidRPr="00CC6C02">
        <w:rPr>
          <w:rFonts w:ascii="Times New Roman" w:hAnsi="Times New Roman" w:cs="Times New Roman"/>
          <w:spacing w:val="10"/>
          <w:sz w:val="24"/>
          <w:szCs w:val="24"/>
        </w:rPr>
        <w:t xml:space="preserve">csak </w:t>
      </w:r>
      <w:r w:rsidRPr="00CC6C02">
        <w:rPr>
          <w:rFonts w:ascii="Times New Roman" w:hAnsi="Times New Roman" w:cs="Times New Roman"/>
          <w:sz w:val="24"/>
          <w:szCs w:val="24"/>
        </w:rPr>
        <w:t>elejébe toppan a királyfinak.</w:t>
      </w:r>
    </w:p>
    <w:p w:rsidR="00CC6C02" w:rsidRPr="00CC6C02" w:rsidRDefault="00CC6C02" w:rsidP="00CC6C02">
      <w:pPr>
        <w:tabs>
          <w:tab w:val="left" w:pos="1701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6C02">
        <w:rPr>
          <w:rFonts w:ascii="Times New Roman" w:hAnsi="Times New Roman" w:cs="Times New Roman"/>
          <w:sz w:val="24"/>
          <w:szCs w:val="24"/>
        </w:rPr>
        <w:t>– Itt vagyok, kicsi gazdám!</w:t>
      </w:r>
    </w:p>
    <w:p w:rsidR="00CC6C02" w:rsidRPr="00CC6C02" w:rsidRDefault="00CC6C02" w:rsidP="00CC6C02">
      <w:pPr>
        <w:tabs>
          <w:tab w:val="left" w:pos="1701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6C02">
        <w:rPr>
          <w:rFonts w:ascii="Times New Roman" w:hAnsi="Times New Roman" w:cs="Times New Roman"/>
          <w:sz w:val="24"/>
          <w:szCs w:val="24"/>
        </w:rPr>
        <w:t>De hallgassatok csak ide, mi lett a madzagból! Szép aranyos kantár, hogy csak úgy ragyogott, hogy csak úgy tündökölt.</w:t>
      </w:r>
    </w:p>
    <w:p w:rsidR="00CC6C02" w:rsidRPr="00CC6C02" w:rsidRDefault="00CC6C02" w:rsidP="00CC6C02">
      <w:pPr>
        <w:tabs>
          <w:tab w:val="left" w:pos="1701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6C02">
        <w:rPr>
          <w:rFonts w:ascii="Times New Roman" w:hAnsi="Times New Roman" w:cs="Times New Roman"/>
          <w:sz w:val="24"/>
          <w:szCs w:val="24"/>
        </w:rPr>
        <w:t xml:space="preserve">– No, </w:t>
      </w:r>
      <w:r w:rsidRPr="00CC6C02">
        <w:rPr>
          <w:rFonts w:ascii="Times New Roman" w:hAnsi="Times New Roman" w:cs="Times New Roman"/>
          <w:spacing w:val="-4"/>
          <w:sz w:val="24"/>
          <w:szCs w:val="24"/>
        </w:rPr>
        <w:t xml:space="preserve">kicsi </w:t>
      </w:r>
      <w:r w:rsidRPr="00CC6C02">
        <w:rPr>
          <w:rFonts w:ascii="Times New Roman" w:hAnsi="Times New Roman" w:cs="Times New Roman"/>
          <w:sz w:val="24"/>
          <w:szCs w:val="24"/>
        </w:rPr>
        <w:t>gazdám, hogyan menjek? Úgy-e, mint a szél, vagy úgy, mint a madár, vagy-még ennél is sebesebben: úgy, mint a gondolat?</w:t>
      </w:r>
    </w:p>
    <w:p w:rsidR="00CC6C02" w:rsidRPr="00CC6C02" w:rsidRDefault="00CC6C02" w:rsidP="00CC6C02">
      <w:pPr>
        <w:tabs>
          <w:tab w:val="left" w:pos="1701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6C02">
        <w:rPr>
          <w:rFonts w:ascii="Times New Roman" w:hAnsi="Times New Roman" w:cs="Times New Roman"/>
          <w:sz w:val="24"/>
          <w:szCs w:val="24"/>
        </w:rPr>
        <w:t xml:space="preserve">Mondotta </w:t>
      </w:r>
      <w:r w:rsidRPr="00CC6C02">
        <w:rPr>
          <w:rFonts w:ascii="Times New Roman" w:hAnsi="Times New Roman" w:cs="Times New Roman"/>
          <w:spacing w:val="10"/>
          <w:sz w:val="24"/>
          <w:szCs w:val="24"/>
        </w:rPr>
        <w:t xml:space="preserve">a </w:t>
      </w:r>
      <w:r w:rsidRPr="00CC6C02">
        <w:rPr>
          <w:rFonts w:ascii="Times New Roman" w:hAnsi="Times New Roman" w:cs="Times New Roman"/>
          <w:sz w:val="24"/>
          <w:szCs w:val="24"/>
        </w:rPr>
        <w:t>királyfi:</w:t>
      </w:r>
    </w:p>
    <w:p w:rsidR="00CC6C02" w:rsidRPr="00CC6C02" w:rsidRDefault="00CC6C02" w:rsidP="00CC6C02">
      <w:pPr>
        <w:tabs>
          <w:tab w:val="left" w:pos="1701"/>
          <w:tab w:val="left" w:pos="3312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6C02">
        <w:rPr>
          <w:rFonts w:ascii="Times New Roman" w:hAnsi="Times New Roman" w:cs="Times New Roman"/>
          <w:sz w:val="24"/>
          <w:szCs w:val="24"/>
        </w:rPr>
        <w:t>– Mint a gondolat, édes lovam.</w:t>
      </w:r>
    </w:p>
    <w:p w:rsidR="00CC6C02" w:rsidRPr="00CC6C02" w:rsidRDefault="00CC6C02" w:rsidP="00CC6C02">
      <w:pPr>
        <w:tabs>
          <w:tab w:val="left" w:pos="1701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6C02">
        <w:rPr>
          <w:rFonts w:ascii="Times New Roman" w:hAnsi="Times New Roman" w:cs="Times New Roman"/>
          <w:sz w:val="24"/>
          <w:szCs w:val="24"/>
        </w:rPr>
        <w:lastRenderedPageBreak/>
        <w:t xml:space="preserve">– Jól van, jól, kicsi gazdám, tudom én, </w:t>
      </w:r>
      <w:r w:rsidRPr="00CC6C02">
        <w:rPr>
          <w:rFonts w:ascii="Times New Roman" w:hAnsi="Times New Roman" w:cs="Times New Roman"/>
          <w:spacing w:val="10"/>
          <w:sz w:val="24"/>
          <w:szCs w:val="24"/>
        </w:rPr>
        <w:t xml:space="preserve">mi </w:t>
      </w:r>
      <w:r w:rsidRPr="00CC6C02">
        <w:rPr>
          <w:rFonts w:ascii="Times New Roman" w:hAnsi="Times New Roman" w:cs="Times New Roman"/>
          <w:sz w:val="24"/>
          <w:szCs w:val="24"/>
        </w:rPr>
        <w:t xml:space="preserve">a szíved szándéka. De addig hiába megyünk a Fekete-tenger hetvenhetedik szigetére, amíg meg nem jártuk a Napnak fényes pitvarát, s onnét </w:t>
      </w:r>
      <w:r w:rsidRPr="00CC6C02">
        <w:rPr>
          <w:rFonts w:ascii="Times New Roman" w:hAnsi="Times New Roman" w:cs="Times New Roman"/>
          <w:spacing w:val="10"/>
          <w:sz w:val="24"/>
          <w:szCs w:val="24"/>
        </w:rPr>
        <w:t xml:space="preserve">egy </w:t>
      </w:r>
      <w:r w:rsidRPr="00CC6C02">
        <w:rPr>
          <w:rFonts w:ascii="Times New Roman" w:hAnsi="Times New Roman" w:cs="Times New Roman"/>
          <w:sz w:val="24"/>
          <w:szCs w:val="24"/>
        </w:rPr>
        <w:t>égő sugarat el nem hoztunk.</w:t>
      </w:r>
    </w:p>
    <w:p w:rsidR="00CC6C02" w:rsidRPr="00CC6C02" w:rsidRDefault="00CC6C02" w:rsidP="00CC6C02">
      <w:pPr>
        <w:tabs>
          <w:tab w:val="left" w:pos="1701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6C02">
        <w:rPr>
          <w:rFonts w:ascii="Times New Roman" w:hAnsi="Times New Roman" w:cs="Times New Roman"/>
          <w:sz w:val="24"/>
          <w:szCs w:val="24"/>
        </w:rPr>
        <w:t xml:space="preserve">Nekiereszkedik a táltos a levegőnek, felszáll, mint a madár, aztán nekivág, hasítja a levegőt, vágtat, mint a gondolat, s egy jó szempillantás nem telt bele, megérkeznek a Föld kapujához. Az ám, csakhogy a Föld kapujában két farkas állott </w:t>
      </w:r>
      <w:proofErr w:type="spellStart"/>
      <w:r w:rsidRPr="00CC6C02">
        <w:rPr>
          <w:rFonts w:ascii="Times New Roman" w:hAnsi="Times New Roman" w:cs="Times New Roman"/>
          <w:sz w:val="24"/>
          <w:szCs w:val="24"/>
        </w:rPr>
        <w:t>istrázsát</w:t>
      </w:r>
      <w:proofErr w:type="spellEnd"/>
      <w:r w:rsidRPr="00CC6C02">
        <w:rPr>
          <w:rFonts w:ascii="Times New Roman" w:hAnsi="Times New Roman" w:cs="Times New Roman"/>
          <w:sz w:val="24"/>
          <w:szCs w:val="24"/>
        </w:rPr>
        <w:t xml:space="preserve">, s azt mondták, hogy addig be nem eresztik a kapun a királyfit, míg két font húst nem ad a </w:t>
      </w:r>
      <w:proofErr w:type="spellStart"/>
      <w:r w:rsidRPr="00CC6C02">
        <w:rPr>
          <w:rFonts w:ascii="Times New Roman" w:hAnsi="Times New Roman" w:cs="Times New Roman"/>
          <w:sz w:val="24"/>
          <w:szCs w:val="24"/>
        </w:rPr>
        <w:t>lovából</w:t>
      </w:r>
      <w:proofErr w:type="spellEnd"/>
      <w:r w:rsidRPr="00CC6C02">
        <w:rPr>
          <w:rFonts w:ascii="Times New Roman" w:hAnsi="Times New Roman" w:cs="Times New Roman"/>
          <w:sz w:val="24"/>
          <w:szCs w:val="24"/>
        </w:rPr>
        <w:t xml:space="preserve">. Gondolja a királyfi, bizony nem adok én a lovam húsából, inkább adok a magaméból. Kivette a zsebéből csillagos bicskáját, kanyarított a combjából két font húst, odavetette </w:t>
      </w:r>
      <w:r w:rsidRPr="00CC6C02">
        <w:rPr>
          <w:rFonts w:ascii="Times New Roman" w:hAnsi="Times New Roman" w:cs="Times New Roman"/>
          <w:spacing w:val="10"/>
          <w:sz w:val="24"/>
          <w:szCs w:val="24"/>
        </w:rPr>
        <w:t xml:space="preserve">a </w:t>
      </w:r>
      <w:r w:rsidRPr="00CC6C02">
        <w:rPr>
          <w:rFonts w:ascii="Times New Roman" w:hAnsi="Times New Roman" w:cs="Times New Roman"/>
          <w:sz w:val="24"/>
          <w:szCs w:val="24"/>
        </w:rPr>
        <w:t>farkasoknak.</w:t>
      </w:r>
    </w:p>
    <w:p w:rsidR="00CC6C02" w:rsidRPr="00CC6C02" w:rsidRDefault="00CC6C02" w:rsidP="00CC6C02">
      <w:pPr>
        <w:tabs>
          <w:tab w:val="left" w:pos="1701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6C02">
        <w:rPr>
          <w:rFonts w:ascii="Times New Roman" w:hAnsi="Times New Roman" w:cs="Times New Roman"/>
          <w:sz w:val="24"/>
          <w:szCs w:val="24"/>
        </w:rPr>
        <w:t xml:space="preserve">– Most már mehettek – mondták </w:t>
      </w:r>
      <w:r w:rsidRPr="00CC6C02">
        <w:rPr>
          <w:rFonts w:ascii="Times New Roman" w:hAnsi="Times New Roman" w:cs="Times New Roman"/>
          <w:spacing w:val="10"/>
          <w:sz w:val="24"/>
          <w:szCs w:val="24"/>
        </w:rPr>
        <w:t xml:space="preserve">a </w:t>
      </w:r>
      <w:r w:rsidRPr="00CC6C02">
        <w:rPr>
          <w:rFonts w:ascii="Times New Roman" w:hAnsi="Times New Roman" w:cs="Times New Roman"/>
          <w:sz w:val="24"/>
          <w:szCs w:val="24"/>
        </w:rPr>
        <w:t>farkasok.</w:t>
      </w:r>
    </w:p>
    <w:p w:rsidR="00CC6C02" w:rsidRPr="00CC6C02" w:rsidRDefault="00CC6C02" w:rsidP="00CC6C02">
      <w:pPr>
        <w:tabs>
          <w:tab w:val="left" w:pos="1701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6C02">
        <w:rPr>
          <w:rFonts w:ascii="Times New Roman" w:hAnsi="Times New Roman" w:cs="Times New Roman"/>
          <w:sz w:val="24"/>
          <w:szCs w:val="24"/>
        </w:rPr>
        <w:t xml:space="preserve">Repült a táltos, </w:t>
      </w:r>
      <w:r w:rsidRPr="00CC6C02">
        <w:rPr>
          <w:rFonts w:ascii="Times New Roman" w:hAnsi="Times New Roman" w:cs="Times New Roman"/>
          <w:spacing w:val="10"/>
          <w:sz w:val="24"/>
          <w:szCs w:val="24"/>
        </w:rPr>
        <w:t xml:space="preserve">s </w:t>
      </w:r>
      <w:r w:rsidRPr="00CC6C02">
        <w:rPr>
          <w:rFonts w:ascii="Times New Roman" w:hAnsi="Times New Roman" w:cs="Times New Roman"/>
          <w:sz w:val="24"/>
          <w:szCs w:val="24"/>
        </w:rPr>
        <w:t>ím, jóformán be sem hunyta a szemét a királyfi, megszólal a táltos: – Nyisd ki a szemedet, kicsi gazdám, itt vagyunk a Napnak fényes pitvarában.</w:t>
      </w:r>
    </w:p>
    <w:p w:rsidR="00CC6C02" w:rsidRPr="00CC6C02" w:rsidRDefault="00CC6C02" w:rsidP="00CC6C02">
      <w:pPr>
        <w:tabs>
          <w:tab w:val="left" w:pos="1701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6C02">
        <w:rPr>
          <w:rFonts w:ascii="Times New Roman" w:hAnsi="Times New Roman" w:cs="Times New Roman"/>
          <w:sz w:val="24"/>
          <w:szCs w:val="24"/>
        </w:rPr>
        <w:t xml:space="preserve">Leszáll a királyfi, s hát ott a Nap pitvarában van egy aranykád, aranykádban tűzfürdő, megfürdött abban, gyémántszegen aranytörülköző, abban megtörülközött, ezüstpolcon aranyfésű, azzal megfésülködött, s </w:t>
      </w:r>
      <w:proofErr w:type="spellStart"/>
      <w:r w:rsidRPr="00CC6C02">
        <w:rPr>
          <w:rFonts w:ascii="Times New Roman" w:hAnsi="Times New Roman" w:cs="Times New Roman"/>
          <w:sz w:val="24"/>
          <w:szCs w:val="24"/>
        </w:rPr>
        <w:t>vala</w:t>
      </w:r>
      <w:proofErr w:type="spellEnd"/>
      <w:r w:rsidRPr="00CC6C02">
        <w:rPr>
          <w:rFonts w:ascii="Times New Roman" w:hAnsi="Times New Roman" w:cs="Times New Roman"/>
          <w:sz w:val="24"/>
          <w:szCs w:val="24"/>
        </w:rPr>
        <w:t xml:space="preserve"> ottan egy talpig tükör, odaállott, s nézegette magát. De uramteremtőm, halljátok csak, mi történt! Kijön a pitvarba egy haragos öregember, bizonyosan a Napnak a szolgája, meglátja a királyfit, amint nézegeti magát a tükörben, nagy mérgesen ráfúj, kerekedik rettentő nagy szélvész, s úgy elfújja lovastul, mindenestül, hogy hetvenhétezer mérföldig sem </w:t>
      </w:r>
      <w:r w:rsidRPr="00CC6C02">
        <w:rPr>
          <w:rFonts w:ascii="Times New Roman" w:hAnsi="Times New Roman" w:cs="Times New Roman"/>
          <w:spacing w:val="10"/>
          <w:sz w:val="24"/>
          <w:szCs w:val="24"/>
        </w:rPr>
        <w:t xml:space="preserve">ért </w:t>
      </w:r>
      <w:r w:rsidRPr="00CC6C02">
        <w:rPr>
          <w:rFonts w:ascii="Times New Roman" w:hAnsi="Times New Roman" w:cs="Times New Roman"/>
          <w:sz w:val="24"/>
          <w:szCs w:val="24"/>
        </w:rPr>
        <w:t>földet a talpuk. Akkor meg leestek olyan sötét lyukba, hogy sem eget, sem földet nem láttak.</w:t>
      </w:r>
    </w:p>
    <w:p w:rsidR="00CC6C02" w:rsidRPr="00CC6C02" w:rsidRDefault="00CC6C02" w:rsidP="00CC6C02">
      <w:pPr>
        <w:tabs>
          <w:tab w:val="left" w:pos="1701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6C02">
        <w:rPr>
          <w:rFonts w:ascii="Times New Roman" w:hAnsi="Times New Roman" w:cs="Times New Roman"/>
          <w:sz w:val="24"/>
          <w:szCs w:val="24"/>
        </w:rPr>
        <w:t xml:space="preserve">Hej, búnak ereszkedik </w:t>
      </w:r>
      <w:r w:rsidRPr="00CC6C02">
        <w:rPr>
          <w:rFonts w:ascii="Times New Roman" w:hAnsi="Times New Roman" w:cs="Times New Roman"/>
          <w:spacing w:val="10"/>
          <w:sz w:val="24"/>
          <w:szCs w:val="24"/>
        </w:rPr>
        <w:t xml:space="preserve">a </w:t>
      </w:r>
      <w:r w:rsidRPr="00CC6C02">
        <w:rPr>
          <w:rFonts w:ascii="Times New Roman" w:hAnsi="Times New Roman" w:cs="Times New Roman"/>
          <w:sz w:val="24"/>
          <w:szCs w:val="24"/>
        </w:rPr>
        <w:t xml:space="preserve">királyfi! Azt hitte, hogy soha, míg ez a világ s még két nap, meg nem látja az áldott fényes Napot, nemhogy annak egy sugarát a Fekete-tenger hetvenhetedik szigetére vihesse. </w:t>
      </w:r>
      <w:proofErr w:type="spellStart"/>
      <w:r w:rsidRPr="00CC6C02">
        <w:rPr>
          <w:rFonts w:ascii="Times New Roman" w:hAnsi="Times New Roman" w:cs="Times New Roman"/>
          <w:sz w:val="24"/>
          <w:szCs w:val="24"/>
        </w:rPr>
        <w:t>Csúszva</w:t>
      </w:r>
      <w:proofErr w:type="spellEnd"/>
      <w:r w:rsidRPr="00CC6C02">
        <w:rPr>
          <w:rFonts w:ascii="Times New Roman" w:hAnsi="Times New Roman" w:cs="Times New Roman"/>
          <w:sz w:val="24"/>
          <w:szCs w:val="24"/>
        </w:rPr>
        <w:t xml:space="preserve">-mászva tapogattak elébb-elébb, hol kígyóra, hol békára léptek, s </w:t>
      </w:r>
      <w:r w:rsidRPr="00CC6C02">
        <w:rPr>
          <w:rFonts w:ascii="Times New Roman" w:hAnsi="Times New Roman" w:cs="Times New Roman"/>
          <w:spacing w:val="10"/>
          <w:sz w:val="24"/>
          <w:szCs w:val="24"/>
        </w:rPr>
        <w:t xml:space="preserve">mikor </w:t>
      </w:r>
      <w:r w:rsidRPr="00CC6C02">
        <w:rPr>
          <w:rFonts w:ascii="Times New Roman" w:hAnsi="Times New Roman" w:cs="Times New Roman"/>
          <w:sz w:val="24"/>
          <w:szCs w:val="24"/>
        </w:rPr>
        <w:t xml:space="preserve">vagy hét nap s hét éjszaka eltelhetett, akkor értek egy nagy vaskapuhoz. Na, ide ugyan </w:t>
      </w:r>
      <w:proofErr w:type="spellStart"/>
      <w:r w:rsidRPr="00CC6C02">
        <w:rPr>
          <w:rFonts w:ascii="Times New Roman" w:hAnsi="Times New Roman" w:cs="Times New Roman"/>
          <w:sz w:val="24"/>
          <w:szCs w:val="24"/>
        </w:rPr>
        <w:t>elcsúszhattak</w:t>
      </w:r>
      <w:proofErr w:type="spellEnd"/>
      <w:r w:rsidRPr="00CC6C02">
        <w:rPr>
          <w:rFonts w:ascii="Times New Roman" w:hAnsi="Times New Roman" w:cs="Times New Roman"/>
          <w:sz w:val="24"/>
          <w:szCs w:val="24"/>
        </w:rPr>
        <w:t xml:space="preserve">, mászhattak, mert itt meg egy százfejű sárkány állott </w:t>
      </w:r>
      <w:proofErr w:type="spellStart"/>
      <w:r w:rsidRPr="00CC6C02">
        <w:rPr>
          <w:rFonts w:ascii="Times New Roman" w:hAnsi="Times New Roman" w:cs="Times New Roman"/>
          <w:sz w:val="24"/>
          <w:szCs w:val="24"/>
        </w:rPr>
        <w:t>istrázsát</w:t>
      </w:r>
      <w:proofErr w:type="spellEnd"/>
      <w:r w:rsidRPr="00CC6C02">
        <w:rPr>
          <w:rFonts w:ascii="Times New Roman" w:hAnsi="Times New Roman" w:cs="Times New Roman"/>
          <w:sz w:val="24"/>
          <w:szCs w:val="24"/>
        </w:rPr>
        <w:t>. Az ugyan által nem ereszti a kapun.</w:t>
      </w:r>
    </w:p>
    <w:p w:rsidR="00CC6C02" w:rsidRPr="00CC6C02" w:rsidRDefault="00CC6C02" w:rsidP="00CC6C02">
      <w:pPr>
        <w:tabs>
          <w:tab w:val="left" w:pos="1701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6C02">
        <w:rPr>
          <w:rFonts w:ascii="Times New Roman" w:hAnsi="Times New Roman" w:cs="Times New Roman"/>
          <w:sz w:val="24"/>
          <w:szCs w:val="24"/>
        </w:rPr>
        <w:t xml:space="preserve">Sóhajtozott, tűnődött a szegény királyfi, hogy most már mit csináljon. Tapogatott erre, tapogatott arra a kezével, hátha másfelé mehetne, s </w:t>
      </w:r>
      <w:proofErr w:type="gramStart"/>
      <w:r w:rsidRPr="00CC6C02">
        <w:rPr>
          <w:rFonts w:ascii="Times New Roman" w:hAnsi="Times New Roman" w:cs="Times New Roman"/>
          <w:sz w:val="24"/>
          <w:szCs w:val="24"/>
        </w:rPr>
        <w:t>ím</w:t>
      </w:r>
      <w:proofErr w:type="gramEnd"/>
      <w:r w:rsidRPr="00CC6C02">
        <w:rPr>
          <w:rFonts w:ascii="Times New Roman" w:hAnsi="Times New Roman" w:cs="Times New Roman"/>
          <w:sz w:val="24"/>
          <w:szCs w:val="24"/>
        </w:rPr>
        <w:t xml:space="preserve"> egyszerre valami pálcácska akad a kezébe. Az ám, nem pálca volt ez, hanem furulya. Nagy bújában, bánatában belefújt a furulyába, s hát az olyan szépen szólt, hogy annál az angyalok sem muzsikálhatnak szebben. S mit gondoltok, mi történt? Az történt, hogy a százfejű sárkány szépen </w:t>
      </w:r>
      <w:proofErr w:type="spellStart"/>
      <w:r w:rsidRPr="00CC6C02">
        <w:rPr>
          <w:rFonts w:ascii="Times New Roman" w:hAnsi="Times New Roman" w:cs="Times New Roman"/>
          <w:sz w:val="24"/>
          <w:szCs w:val="24"/>
        </w:rPr>
        <w:t>lefeküdött</w:t>
      </w:r>
      <w:proofErr w:type="spellEnd"/>
      <w:r w:rsidRPr="00CC6C02">
        <w:rPr>
          <w:rFonts w:ascii="Times New Roman" w:hAnsi="Times New Roman" w:cs="Times New Roman"/>
          <w:sz w:val="24"/>
          <w:szCs w:val="24"/>
        </w:rPr>
        <w:t xml:space="preserve"> a földre, egy feje sem mozdult meg, úgy hallgatta a furulyaszót. De bezzeg nekibátorodott a királyfi is, s a vaskapun szépen kisétált.</w:t>
      </w:r>
    </w:p>
    <w:p w:rsidR="00CC6C02" w:rsidRPr="00CC6C02" w:rsidRDefault="00CC6C02" w:rsidP="00CC6C02">
      <w:pPr>
        <w:tabs>
          <w:tab w:val="left" w:pos="1701"/>
          <w:tab w:val="left" w:pos="3312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6C02">
        <w:rPr>
          <w:rFonts w:ascii="Times New Roman" w:hAnsi="Times New Roman" w:cs="Times New Roman"/>
          <w:sz w:val="24"/>
          <w:szCs w:val="24"/>
        </w:rPr>
        <w:t>Hát</w:t>
      </w:r>
      <w:proofErr w:type="gramEnd"/>
      <w:r w:rsidRPr="00CC6C02">
        <w:rPr>
          <w:rFonts w:ascii="Times New Roman" w:hAnsi="Times New Roman" w:cs="Times New Roman"/>
          <w:sz w:val="24"/>
          <w:szCs w:val="24"/>
        </w:rPr>
        <w:t xml:space="preserve"> ahogy keresztülment a vaskapun, nyiladozni kezd a sötétség, s mit látnak szemei? </w:t>
      </w:r>
      <w:r w:rsidRPr="00CC6C02">
        <w:rPr>
          <w:rFonts w:ascii="Times New Roman" w:hAnsi="Times New Roman" w:cs="Times New Roman"/>
          <w:spacing w:val="10"/>
          <w:sz w:val="24"/>
          <w:szCs w:val="24"/>
        </w:rPr>
        <w:t xml:space="preserve">Jön </w:t>
      </w:r>
      <w:r w:rsidRPr="00CC6C02">
        <w:rPr>
          <w:rFonts w:ascii="Times New Roman" w:hAnsi="Times New Roman" w:cs="Times New Roman"/>
          <w:sz w:val="24"/>
          <w:szCs w:val="24"/>
        </w:rPr>
        <w:t xml:space="preserve">elébe egy szépséges szép leány, aki nem </w:t>
      </w:r>
      <w:proofErr w:type="spellStart"/>
      <w:r w:rsidRPr="00CC6C02">
        <w:rPr>
          <w:rFonts w:ascii="Times New Roman" w:hAnsi="Times New Roman" w:cs="Times New Roman"/>
          <w:sz w:val="24"/>
          <w:szCs w:val="24"/>
        </w:rPr>
        <w:t>vala</w:t>
      </w:r>
      <w:proofErr w:type="spellEnd"/>
      <w:r w:rsidRPr="00CC6C02">
        <w:rPr>
          <w:rFonts w:ascii="Times New Roman" w:hAnsi="Times New Roman" w:cs="Times New Roman"/>
          <w:sz w:val="24"/>
          <w:szCs w:val="24"/>
        </w:rPr>
        <w:t xml:space="preserve"> más, mint maga a Hajnal, a Napnak legszebb s legkedvesebb leánya. Hogy történt, mint történt, én bizony nem tudom, úgy láttam, mint ma, elég az, hogy megtetszett Hajnalnak a királyfi, maga mellé ültette az ő szárnyas lovára, s vitte hetedhét ország ellen, emberi szem nem látta gyönyörűséges szép tartományokon keresztül. Először levitte a rézerdőbe. Ott dolgoztak a Nap favágói, vágták, döngették a fákat, rakták a szekerekre, s vitték a Nap konyhájára. Innét vitte az ezüsterdőbe. Ottan ezüstmadarak énekeltek szebbnél szebb nótákat, s az ezüstfák háromszor egymás után szépen meghajoltak Hajnal előtt. Ezüsterdőből az aranyerdőbe vitte. Csengett </w:t>
      </w:r>
      <w:r w:rsidRPr="00CC6C02">
        <w:rPr>
          <w:rFonts w:ascii="Times New Roman" w:hAnsi="Times New Roman" w:cs="Times New Roman"/>
          <w:spacing w:val="10"/>
          <w:sz w:val="24"/>
          <w:szCs w:val="24"/>
        </w:rPr>
        <w:t xml:space="preserve">az </w:t>
      </w:r>
      <w:r w:rsidRPr="00CC6C02">
        <w:rPr>
          <w:rFonts w:ascii="Times New Roman" w:hAnsi="Times New Roman" w:cs="Times New Roman"/>
          <w:sz w:val="24"/>
          <w:szCs w:val="24"/>
        </w:rPr>
        <w:t>is az aranymadarak énekétől, s Hajnal előtt a fák háromszor egymás után meghajoltak.</w:t>
      </w:r>
    </w:p>
    <w:p w:rsidR="00CC6C02" w:rsidRPr="00CC6C02" w:rsidRDefault="00CC6C02" w:rsidP="00CC6C02">
      <w:pPr>
        <w:tabs>
          <w:tab w:val="left" w:pos="1701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6C02">
        <w:rPr>
          <w:rFonts w:ascii="Times New Roman" w:hAnsi="Times New Roman" w:cs="Times New Roman"/>
          <w:sz w:val="24"/>
          <w:szCs w:val="24"/>
        </w:rPr>
        <w:t xml:space="preserve">Ennek az aranyerdőnek a közepén volt a Hajnal kertje, ennek a kertnek a közepén a Hajnal gyémántpalotája, s ahogy megérkezett Hajnal, összegyűltek mind a ragyogó csillagok, aztán intett Hajnal, leszállott a levegőégből egy bíboros fellegkocsi, bíboros fellegkocsiban volt aranylóca, arra ült a királyfival, s azután úgy </w:t>
      </w:r>
      <w:proofErr w:type="spellStart"/>
      <w:r w:rsidRPr="00CC6C02">
        <w:rPr>
          <w:rFonts w:ascii="Times New Roman" w:hAnsi="Times New Roman" w:cs="Times New Roman"/>
          <w:sz w:val="24"/>
          <w:szCs w:val="24"/>
        </w:rPr>
        <w:t>szállottak</w:t>
      </w:r>
      <w:proofErr w:type="spellEnd"/>
      <w:r w:rsidRPr="00CC6C02">
        <w:rPr>
          <w:rFonts w:ascii="Times New Roman" w:hAnsi="Times New Roman" w:cs="Times New Roman"/>
          <w:sz w:val="24"/>
          <w:szCs w:val="24"/>
        </w:rPr>
        <w:t xml:space="preserve"> feljebb, feljebb, feljebb, mígnem fölértek a Napnak fényes pitvarába. Ottan kiválasztott Hajnal egy sugarat, szépen belefonta a királyfi hajába, s mondotta:</w:t>
      </w:r>
    </w:p>
    <w:p w:rsidR="00CC6C02" w:rsidRPr="00CC6C02" w:rsidRDefault="00CC6C02" w:rsidP="00CC6C02">
      <w:pPr>
        <w:tabs>
          <w:tab w:val="left" w:pos="1701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C6C02">
        <w:rPr>
          <w:rFonts w:ascii="Times New Roman" w:hAnsi="Times New Roman" w:cs="Times New Roman"/>
          <w:sz w:val="24"/>
          <w:szCs w:val="24"/>
        </w:rPr>
        <w:t>–</w:t>
      </w:r>
      <w:r w:rsidRPr="00CC6C02">
        <w:rPr>
          <w:rFonts w:ascii="Times New Roman" w:hAnsi="Times New Roman" w:cs="Times New Roman"/>
          <w:spacing w:val="-4"/>
          <w:sz w:val="24"/>
          <w:szCs w:val="24"/>
        </w:rPr>
        <w:t xml:space="preserve"> Na, királyfi, most már mehetsz, megtalálod a Világszép Nádszálkisasszonyt.</w:t>
      </w:r>
    </w:p>
    <w:p w:rsidR="00CC6C02" w:rsidRPr="00CC6C02" w:rsidRDefault="00CC6C02" w:rsidP="00CC6C02">
      <w:pPr>
        <w:tabs>
          <w:tab w:val="left" w:pos="1701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C6C02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S ím, abban a szempillantásban, honnét, honnét nem, ott terem a királyfi táltos paripája; fölpattan rá a királyfi, s vágtattak hetedhét ország ellen, a Fekete-tenger felé. Hanem egyszer csak megszólal </w:t>
      </w:r>
      <w:r w:rsidRPr="00CC6C02">
        <w:rPr>
          <w:rFonts w:ascii="Times New Roman" w:hAnsi="Times New Roman" w:cs="Times New Roman"/>
          <w:spacing w:val="2"/>
          <w:sz w:val="24"/>
          <w:szCs w:val="24"/>
        </w:rPr>
        <w:t xml:space="preserve">a </w:t>
      </w:r>
      <w:r w:rsidRPr="00CC6C02">
        <w:rPr>
          <w:rFonts w:ascii="Times New Roman" w:hAnsi="Times New Roman" w:cs="Times New Roman"/>
          <w:spacing w:val="-4"/>
          <w:sz w:val="24"/>
          <w:szCs w:val="24"/>
        </w:rPr>
        <w:t>táltos, s mondja:</w:t>
      </w:r>
    </w:p>
    <w:p w:rsidR="00CC6C02" w:rsidRPr="00CC6C02" w:rsidRDefault="00CC6C02" w:rsidP="00CC6C02">
      <w:pPr>
        <w:tabs>
          <w:tab w:val="left" w:pos="1701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C6C02">
        <w:rPr>
          <w:rFonts w:ascii="Times New Roman" w:hAnsi="Times New Roman" w:cs="Times New Roman"/>
          <w:spacing w:val="-4"/>
          <w:sz w:val="24"/>
          <w:szCs w:val="24"/>
        </w:rPr>
        <w:t xml:space="preserve">– Hallod-e, kicsi gazdám, mindjárt ott leszek a Fekete-tenger hetvenhetedik szigetén, de jól vigyázz, úgy vágj a három nádszálhoz, hogy egyszerre vágd le, mert különben vége </w:t>
      </w:r>
      <w:r w:rsidRPr="00CC6C02">
        <w:rPr>
          <w:rFonts w:ascii="Times New Roman" w:hAnsi="Times New Roman" w:cs="Times New Roman"/>
          <w:sz w:val="24"/>
          <w:szCs w:val="24"/>
        </w:rPr>
        <w:t xml:space="preserve">az </w:t>
      </w:r>
      <w:r w:rsidRPr="00CC6C02">
        <w:rPr>
          <w:rFonts w:ascii="Times New Roman" w:hAnsi="Times New Roman" w:cs="Times New Roman"/>
          <w:spacing w:val="-4"/>
          <w:sz w:val="24"/>
          <w:szCs w:val="24"/>
        </w:rPr>
        <w:t xml:space="preserve">életednek. Azt a három nádszálat addig fel ne </w:t>
      </w:r>
      <w:proofErr w:type="spellStart"/>
      <w:r w:rsidRPr="00CC6C02">
        <w:rPr>
          <w:rFonts w:ascii="Times New Roman" w:hAnsi="Times New Roman" w:cs="Times New Roman"/>
          <w:spacing w:val="-4"/>
          <w:sz w:val="24"/>
          <w:szCs w:val="24"/>
        </w:rPr>
        <w:t>hasítsd</w:t>
      </w:r>
      <w:proofErr w:type="spellEnd"/>
      <w:r w:rsidRPr="00CC6C02">
        <w:rPr>
          <w:rFonts w:ascii="Times New Roman" w:hAnsi="Times New Roman" w:cs="Times New Roman"/>
          <w:spacing w:val="-4"/>
          <w:sz w:val="24"/>
          <w:szCs w:val="24"/>
        </w:rPr>
        <w:t>, míg valami vízhez nem érünk, mert ha vizet nem tudsz adni nekik, szemed láttára szörnyethalnak mind a hárman.</w:t>
      </w:r>
    </w:p>
    <w:p w:rsidR="00CC6C02" w:rsidRPr="00CC6C02" w:rsidRDefault="00CC6C02" w:rsidP="00CC6C02">
      <w:pPr>
        <w:tabs>
          <w:tab w:val="left" w:pos="1701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C6C02">
        <w:rPr>
          <w:rFonts w:ascii="Times New Roman" w:hAnsi="Times New Roman" w:cs="Times New Roman"/>
          <w:spacing w:val="-4"/>
          <w:sz w:val="24"/>
          <w:szCs w:val="24"/>
        </w:rPr>
        <w:t xml:space="preserve">Hét nap s hét éjjel vágtatott a táltos, akkor értek a Fekete-tenger hetvenhetedik szigetére. Na, ez a sziget csakugyan olyan sötét volt, hogy a királyfi felakaszthatta volna rá </w:t>
      </w:r>
      <w:r w:rsidRPr="00CC6C02">
        <w:rPr>
          <w:rFonts w:ascii="Times New Roman" w:hAnsi="Times New Roman" w:cs="Times New Roman"/>
          <w:spacing w:val="2"/>
          <w:sz w:val="24"/>
          <w:szCs w:val="24"/>
        </w:rPr>
        <w:t xml:space="preserve">a </w:t>
      </w:r>
      <w:r w:rsidRPr="00CC6C02">
        <w:rPr>
          <w:rFonts w:ascii="Times New Roman" w:hAnsi="Times New Roman" w:cs="Times New Roman"/>
          <w:spacing w:val="-4"/>
          <w:sz w:val="24"/>
          <w:szCs w:val="24"/>
        </w:rPr>
        <w:t xml:space="preserve">kardját. De a királyfi levette a süvegjét, megvillant a hajába font napsugár, s lett egyszerre ragyogó világosság. Hát csakugyan ott van a sziget közepén három nádszál, s amint a királyfi odaér, a három nádszál szépen meghajlik előtte, pedig szellő sem fújt. Kirántja a kardját a királyfi, megsuhintotta s egy csapásra tőből levágta mind a három nádszálat. S ím, a három nádszál </w:t>
      </w:r>
      <w:proofErr w:type="spellStart"/>
      <w:r w:rsidRPr="00CC6C02">
        <w:rPr>
          <w:rFonts w:ascii="Times New Roman" w:hAnsi="Times New Roman" w:cs="Times New Roman"/>
          <w:spacing w:val="-4"/>
          <w:sz w:val="24"/>
          <w:szCs w:val="24"/>
        </w:rPr>
        <w:t>tövéből</w:t>
      </w:r>
      <w:proofErr w:type="spellEnd"/>
      <w:r w:rsidRPr="00CC6C02">
        <w:rPr>
          <w:rFonts w:ascii="Times New Roman" w:hAnsi="Times New Roman" w:cs="Times New Roman"/>
          <w:spacing w:val="-4"/>
          <w:sz w:val="24"/>
          <w:szCs w:val="24"/>
        </w:rPr>
        <w:t xml:space="preserve"> fekete vér bugyogott ki, s valami keserves jajgatás hallatszott a földből. Az a fekete vér a vén boszorkány vére volt, </w:t>
      </w:r>
      <w:r w:rsidRPr="00CC6C02">
        <w:rPr>
          <w:rFonts w:ascii="Times New Roman" w:hAnsi="Times New Roman" w:cs="Times New Roman"/>
          <w:spacing w:val="2"/>
          <w:sz w:val="24"/>
          <w:szCs w:val="24"/>
        </w:rPr>
        <w:t xml:space="preserve">a </w:t>
      </w:r>
      <w:r w:rsidRPr="00CC6C02">
        <w:rPr>
          <w:rFonts w:ascii="Times New Roman" w:hAnsi="Times New Roman" w:cs="Times New Roman"/>
          <w:spacing w:val="-4"/>
          <w:sz w:val="24"/>
          <w:szCs w:val="24"/>
        </w:rPr>
        <w:t xml:space="preserve">keserves jajgatás az ő jajgatása. No, ez ugyan nem árt senki léleknek, bátran visszaindulhatott tőle a királyfi. Szépen </w:t>
      </w:r>
      <w:r w:rsidRPr="00CC6C02">
        <w:rPr>
          <w:rFonts w:ascii="Times New Roman" w:hAnsi="Times New Roman" w:cs="Times New Roman"/>
          <w:spacing w:val="2"/>
          <w:sz w:val="24"/>
          <w:szCs w:val="24"/>
        </w:rPr>
        <w:t xml:space="preserve">az </w:t>
      </w:r>
      <w:r w:rsidRPr="00CC6C02">
        <w:rPr>
          <w:rFonts w:ascii="Times New Roman" w:hAnsi="Times New Roman" w:cs="Times New Roman"/>
          <w:spacing w:val="-4"/>
          <w:sz w:val="24"/>
          <w:szCs w:val="24"/>
        </w:rPr>
        <w:t xml:space="preserve">ölébe fektette a három nádszálat, s mondta </w:t>
      </w:r>
      <w:r w:rsidRPr="00CC6C02">
        <w:rPr>
          <w:rFonts w:ascii="Times New Roman" w:hAnsi="Times New Roman" w:cs="Times New Roman"/>
          <w:spacing w:val="2"/>
          <w:sz w:val="24"/>
          <w:szCs w:val="24"/>
        </w:rPr>
        <w:t xml:space="preserve">a </w:t>
      </w:r>
      <w:proofErr w:type="spellStart"/>
      <w:r w:rsidRPr="00CC6C02">
        <w:rPr>
          <w:rFonts w:ascii="Times New Roman" w:hAnsi="Times New Roman" w:cs="Times New Roman"/>
          <w:spacing w:val="-4"/>
          <w:sz w:val="24"/>
          <w:szCs w:val="24"/>
        </w:rPr>
        <w:t>lovának</w:t>
      </w:r>
      <w:proofErr w:type="spellEnd"/>
      <w:r w:rsidRPr="00CC6C02"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CC6C02" w:rsidRPr="00CC6C02" w:rsidRDefault="00CC6C02" w:rsidP="00CC6C02">
      <w:pPr>
        <w:tabs>
          <w:tab w:val="left" w:pos="432"/>
          <w:tab w:val="left" w:pos="1701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C6C02">
        <w:rPr>
          <w:rFonts w:ascii="Times New Roman" w:hAnsi="Times New Roman" w:cs="Times New Roman"/>
          <w:spacing w:val="-4"/>
          <w:sz w:val="24"/>
          <w:szCs w:val="24"/>
        </w:rPr>
        <w:t xml:space="preserve">– No, most édes lovam, </w:t>
      </w:r>
      <w:proofErr w:type="spellStart"/>
      <w:r w:rsidRPr="00CC6C02">
        <w:rPr>
          <w:rFonts w:ascii="Times New Roman" w:hAnsi="Times New Roman" w:cs="Times New Roman"/>
          <w:spacing w:val="-4"/>
          <w:sz w:val="24"/>
          <w:szCs w:val="24"/>
        </w:rPr>
        <w:t>vígy</w:t>
      </w:r>
      <w:proofErr w:type="spellEnd"/>
      <w:r w:rsidRPr="00CC6C02">
        <w:rPr>
          <w:rFonts w:ascii="Times New Roman" w:hAnsi="Times New Roman" w:cs="Times New Roman"/>
          <w:spacing w:val="-4"/>
          <w:sz w:val="24"/>
          <w:szCs w:val="24"/>
        </w:rPr>
        <w:t xml:space="preserve"> az én hazámba; rég nem láttam apámat, anyámat. Vágtatott a táltos hetedhét ország ellen, a királyfi meg csak nézte, nézegette </w:t>
      </w:r>
      <w:r w:rsidRPr="00CC6C02">
        <w:rPr>
          <w:rFonts w:ascii="Times New Roman" w:hAnsi="Times New Roman" w:cs="Times New Roman"/>
          <w:sz w:val="24"/>
          <w:szCs w:val="24"/>
        </w:rPr>
        <w:t xml:space="preserve">a </w:t>
      </w:r>
      <w:r w:rsidRPr="00CC6C02">
        <w:rPr>
          <w:rFonts w:ascii="Times New Roman" w:hAnsi="Times New Roman" w:cs="Times New Roman"/>
          <w:spacing w:val="-4"/>
          <w:sz w:val="24"/>
          <w:szCs w:val="24"/>
        </w:rPr>
        <w:t xml:space="preserve">három nádszálat, szerette volna felhasítani, hadd lássa; csakugyan leány van-e bennük? Hátha csak hiába ide bolondították </w:t>
      </w:r>
      <w:r w:rsidRPr="00CC6C02">
        <w:rPr>
          <w:rFonts w:ascii="Times New Roman" w:hAnsi="Times New Roman" w:cs="Times New Roman"/>
          <w:spacing w:val="2"/>
          <w:sz w:val="24"/>
          <w:szCs w:val="24"/>
        </w:rPr>
        <w:t xml:space="preserve">a </w:t>
      </w:r>
      <w:r w:rsidRPr="00CC6C02">
        <w:rPr>
          <w:rFonts w:ascii="Times New Roman" w:hAnsi="Times New Roman" w:cs="Times New Roman"/>
          <w:spacing w:val="-4"/>
          <w:sz w:val="24"/>
          <w:szCs w:val="24"/>
        </w:rPr>
        <w:t xml:space="preserve">Fekete-tenger hetvenhetedik szigetére. </w:t>
      </w:r>
      <w:r w:rsidRPr="00CC6C02">
        <w:rPr>
          <w:rFonts w:ascii="Times New Roman" w:hAnsi="Times New Roman" w:cs="Times New Roman"/>
          <w:sz w:val="24"/>
          <w:szCs w:val="24"/>
        </w:rPr>
        <w:t xml:space="preserve">Ő </w:t>
      </w:r>
      <w:r w:rsidRPr="00CC6C02">
        <w:rPr>
          <w:rFonts w:ascii="Times New Roman" w:hAnsi="Times New Roman" w:cs="Times New Roman"/>
          <w:spacing w:val="-4"/>
          <w:sz w:val="24"/>
          <w:szCs w:val="24"/>
        </w:rPr>
        <w:t xml:space="preserve">bizony elővette a csillagos bicskáját, felhasított egy nádszálat, s kiesett belőle egy gyönyörűséges szép leány, a Világszép Nádszálkisasszony egyik szobalánya. Az volt </w:t>
      </w:r>
      <w:r w:rsidRPr="00CC6C02">
        <w:rPr>
          <w:rFonts w:ascii="Times New Roman" w:hAnsi="Times New Roman" w:cs="Times New Roman"/>
          <w:sz w:val="24"/>
          <w:szCs w:val="24"/>
        </w:rPr>
        <w:t xml:space="preserve">az </w:t>
      </w:r>
      <w:r w:rsidRPr="00CC6C02">
        <w:rPr>
          <w:rFonts w:ascii="Times New Roman" w:hAnsi="Times New Roman" w:cs="Times New Roman"/>
          <w:spacing w:val="-4"/>
          <w:sz w:val="24"/>
          <w:szCs w:val="24"/>
        </w:rPr>
        <w:t>első szava:</w:t>
      </w:r>
    </w:p>
    <w:p w:rsidR="00CC6C02" w:rsidRPr="00CC6C02" w:rsidRDefault="00CC6C02" w:rsidP="00CC6C02">
      <w:pPr>
        <w:tabs>
          <w:tab w:val="left" w:pos="1701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C6C02">
        <w:rPr>
          <w:rFonts w:ascii="Times New Roman" w:hAnsi="Times New Roman" w:cs="Times New Roman"/>
          <w:spacing w:val="-4"/>
          <w:sz w:val="24"/>
          <w:szCs w:val="24"/>
        </w:rPr>
        <w:t>– Vizet, vizet, mert mindjárt meghalok.</w:t>
      </w:r>
    </w:p>
    <w:p w:rsidR="00CC6C02" w:rsidRPr="00CC6C02" w:rsidRDefault="00CC6C02" w:rsidP="00CC6C02">
      <w:pPr>
        <w:tabs>
          <w:tab w:val="left" w:pos="1701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C6C02">
        <w:rPr>
          <w:rFonts w:ascii="Times New Roman" w:hAnsi="Times New Roman" w:cs="Times New Roman"/>
          <w:spacing w:val="-4"/>
          <w:sz w:val="24"/>
          <w:szCs w:val="24"/>
        </w:rPr>
        <w:t xml:space="preserve">De csak most ijedt meg igazán a királyfi. Adott volna vizet, </w:t>
      </w:r>
      <w:r w:rsidRPr="00CC6C02">
        <w:rPr>
          <w:rFonts w:ascii="Times New Roman" w:hAnsi="Times New Roman" w:cs="Times New Roman"/>
          <w:sz w:val="24"/>
          <w:szCs w:val="24"/>
        </w:rPr>
        <w:t xml:space="preserve">de </w:t>
      </w:r>
      <w:r w:rsidRPr="00CC6C02">
        <w:rPr>
          <w:rFonts w:ascii="Times New Roman" w:hAnsi="Times New Roman" w:cs="Times New Roman"/>
          <w:spacing w:val="-4"/>
          <w:sz w:val="24"/>
          <w:szCs w:val="24"/>
        </w:rPr>
        <w:t>nem volt sehol. Egy jó szempillantás sem telt belé, meghalt a leány, a két nádszálból pedig keserves sírás hallatszott. A szegény leányt siratták bizonyosan. Búsult a királyfi, majd felvetette a búbánat. Költögette a leányt, ébresztette, de hiába, nem ébredett az fel. Leszállott a lováról, sírt ásott a kardjával, s eltemette a leányt.</w:t>
      </w:r>
    </w:p>
    <w:p w:rsidR="00CC6C02" w:rsidRPr="00CC6C02" w:rsidRDefault="00CC6C02" w:rsidP="00CC6C02">
      <w:pPr>
        <w:tabs>
          <w:tab w:val="left" w:pos="1701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C6C02">
        <w:rPr>
          <w:rFonts w:ascii="Times New Roman" w:hAnsi="Times New Roman" w:cs="Times New Roman"/>
          <w:spacing w:val="-4"/>
          <w:sz w:val="24"/>
          <w:szCs w:val="24"/>
        </w:rPr>
        <w:t xml:space="preserve">Aztán mentek tovább, s az ördög szállott-e belé, vagy </w:t>
      </w:r>
      <w:r w:rsidRPr="00CC6C02">
        <w:rPr>
          <w:rFonts w:ascii="Times New Roman" w:hAnsi="Times New Roman" w:cs="Times New Roman"/>
          <w:spacing w:val="2"/>
          <w:sz w:val="24"/>
          <w:szCs w:val="24"/>
        </w:rPr>
        <w:t xml:space="preserve">mi, </w:t>
      </w:r>
      <w:r w:rsidRPr="00CC6C02">
        <w:rPr>
          <w:rFonts w:ascii="Times New Roman" w:hAnsi="Times New Roman" w:cs="Times New Roman"/>
          <w:spacing w:val="-4"/>
          <w:sz w:val="24"/>
          <w:szCs w:val="24"/>
        </w:rPr>
        <w:t xml:space="preserve">a jó isten tudja, felhasította </w:t>
      </w:r>
      <w:r w:rsidRPr="00CC6C02">
        <w:rPr>
          <w:rFonts w:ascii="Times New Roman" w:hAnsi="Times New Roman" w:cs="Times New Roman"/>
          <w:sz w:val="24"/>
          <w:szCs w:val="24"/>
        </w:rPr>
        <w:t xml:space="preserve">a </w:t>
      </w:r>
      <w:r w:rsidRPr="00CC6C02">
        <w:rPr>
          <w:rFonts w:ascii="Times New Roman" w:hAnsi="Times New Roman" w:cs="Times New Roman"/>
          <w:spacing w:val="-4"/>
          <w:sz w:val="24"/>
          <w:szCs w:val="24"/>
        </w:rPr>
        <w:t xml:space="preserve">másik nádszálat </w:t>
      </w:r>
      <w:r w:rsidRPr="00CC6C02">
        <w:rPr>
          <w:rFonts w:ascii="Times New Roman" w:hAnsi="Times New Roman" w:cs="Times New Roman"/>
          <w:spacing w:val="2"/>
          <w:sz w:val="24"/>
          <w:szCs w:val="24"/>
        </w:rPr>
        <w:t xml:space="preserve">is. </w:t>
      </w:r>
      <w:r w:rsidRPr="00CC6C02">
        <w:rPr>
          <w:rFonts w:ascii="Times New Roman" w:hAnsi="Times New Roman" w:cs="Times New Roman"/>
          <w:spacing w:val="-4"/>
          <w:sz w:val="24"/>
          <w:szCs w:val="24"/>
        </w:rPr>
        <w:t xml:space="preserve">Éppen úgy járt, mint először. Nem tudott vizet adni neki, s a világszép Nádszálkisasszonynak meghalt a másik szobalánya is. No de most megfogadta </w:t>
      </w:r>
      <w:r w:rsidRPr="00CC6C02">
        <w:rPr>
          <w:rFonts w:ascii="Times New Roman" w:hAnsi="Times New Roman" w:cs="Times New Roman"/>
          <w:sz w:val="24"/>
          <w:szCs w:val="24"/>
        </w:rPr>
        <w:t xml:space="preserve">a </w:t>
      </w:r>
      <w:r w:rsidRPr="00CC6C02">
        <w:rPr>
          <w:rFonts w:ascii="Times New Roman" w:hAnsi="Times New Roman" w:cs="Times New Roman"/>
          <w:spacing w:val="-4"/>
          <w:sz w:val="24"/>
          <w:szCs w:val="24"/>
        </w:rPr>
        <w:t>királyfi, hogy a harmadik nádszálra vigyáz, mint a szeme világára. Hogy azt addig fel nem hasítja, míg valahol forrásvízhez nem érnek. Hej, pedig úgy szerette volna látni a Világszép Nádszálkisasszonyt! De amerre mentek, mindenütt szörnyű nagy pusztaság volt. Nem láttak egy csepp vizet, majd meghaltak a nagy szomjúságban. Hanem egyszerre csak leszállott a táltos a levegőégből, éppen egy forrásvíz mellé.</w:t>
      </w:r>
    </w:p>
    <w:p w:rsidR="00CC6C02" w:rsidRPr="00CC6C02" w:rsidRDefault="00CC6C02" w:rsidP="00CC6C02">
      <w:pPr>
        <w:tabs>
          <w:tab w:val="left" w:pos="1701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C6C02">
        <w:rPr>
          <w:rFonts w:ascii="Times New Roman" w:hAnsi="Times New Roman" w:cs="Times New Roman"/>
          <w:spacing w:val="-4"/>
          <w:sz w:val="24"/>
          <w:szCs w:val="24"/>
        </w:rPr>
        <w:t xml:space="preserve">– No, édes gazdám, most felhasíthatod a nádszálat. De elébb meríts vizet a süvegedbe. </w:t>
      </w:r>
      <w:proofErr w:type="spellStart"/>
      <w:r w:rsidRPr="00CC6C02">
        <w:rPr>
          <w:rFonts w:ascii="Times New Roman" w:hAnsi="Times New Roman" w:cs="Times New Roman"/>
          <w:spacing w:val="-4"/>
          <w:sz w:val="24"/>
          <w:szCs w:val="24"/>
        </w:rPr>
        <w:t>Telemeríti</w:t>
      </w:r>
      <w:proofErr w:type="spellEnd"/>
      <w:r w:rsidRPr="00CC6C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6C02">
        <w:rPr>
          <w:rFonts w:ascii="Times New Roman" w:hAnsi="Times New Roman" w:cs="Times New Roman"/>
          <w:spacing w:val="2"/>
          <w:sz w:val="24"/>
          <w:szCs w:val="24"/>
        </w:rPr>
        <w:t xml:space="preserve">a </w:t>
      </w:r>
      <w:r w:rsidRPr="00CC6C02">
        <w:rPr>
          <w:rFonts w:ascii="Times New Roman" w:hAnsi="Times New Roman" w:cs="Times New Roman"/>
          <w:spacing w:val="-4"/>
          <w:sz w:val="24"/>
          <w:szCs w:val="24"/>
        </w:rPr>
        <w:t xml:space="preserve">süvegét a királyfi, aztán szépen felhasítja a nádszálat, nehogy </w:t>
      </w:r>
      <w:proofErr w:type="spellStart"/>
      <w:r w:rsidRPr="00CC6C02">
        <w:rPr>
          <w:rFonts w:ascii="Times New Roman" w:hAnsi="Times New Roman" w:cs="Times New Roman"/>
          <w:spacing w:val="-4"/>
          <w:sz w:val="24"/>
          <w:szCs w:val="24"/>
        </w:rPr>
        <w:t>megsértse</w:t>
      </w:r>
      <w:proofErr w:type="spellEnd"/>
      <w:r w:rsidRPr="00CC6C02">
        <w:rPr>
          <w:rFonts w:ascii="Times New Roman" w:hAnsi="Times New Roman" w:cs="Times New Roman"/>
          <w:spacing w:val="-4"/>
          <w:sz w:val="24"/>
          <w:szCs w:val="24"/>
        </w:rPr>
        <w:t xml:space="preserve"> a Világszép Nádszálkisasszony gyönge testét, s </w:t>
      </w:r>
      <w:proofErr w:type="gramStart"/>
      <w:r w:rsidRPr="00CC6C02">
        <w:rPr>
          <w:rFonts w:ascii="Times New Roman" w:hAnsi="Times New Roman" w:cs="Times New Roman"/>
          <w:spacing w:val="-4"/>
          <w:sz w:val="24"/>
          <w:szCs w:val="24"/>
        </w:rPr>
        <w:t>ím</w:t>
      </w:r>
      <w:proofErr w:type="gramEnd"/>
      <w:r w:rsidRPr="00CC6C02">
        <w:rPr>
          <w:rFonts w:ascii="Times New Roman" w:hAnsi="Times New Roman" w:cs="Times New Roman"/>
          <w:spacing w:val="-4"/>
          <w:sz w:val="24"/>
          <w:szCs w:val="24"/>
        </w:rPr>
        <w:t xml:space="preserve"> csak, kipattan a nádszálból egy olyan szépséges szép leány, amilyent még emberi szem nem látott. Ott mindjárt egymás nyakába borultak.</w:t>
      </w:r>
    </w:p>
    <w:p w:rsidR="00CC6C02" w:rsidRPr="00CC6C02" w:rsidRDefault="00CC6C02" w:rsidP="00CC6C02">
      <w:pPr>
        <w:tabs>
          <w:tab w:val="left" w:pos="1701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C6C02">
        <w:rPr>
          <w:rFonts w:ascii="Times New Roman" w:hAnsi="Times New Roman" w:cs="Times New Roman"/>
          <w:spacing w:val="-4"/>
          <w:sz w:val="24"/>
          <w:szCs w:val="24"/>
        </w:rPr>
        <w:t>– Te az enyém, én a tied, ásó; kapa s a nagyharang válasszon el minket!</w:t>
      </w:r>
    </w:p>
    <w:p w:rsidR="00CC6C02" w:rsidRPr="00CC6C02" w:rsidRDefault="00CC6C02" w:rsidP="00CC6C02">
      <w:pPr>
        <w:tabs>
          <w:tab w:val="left" w:pos="1701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C6C02">
        <w:rPr>
          <w:rFonts w:ascii="Times New Roman" w:hAnsi="Times New Roman" w:cs="Times New Roman"/>
          <w:spacing w:val="-4"/>
          <w:sz w:val="24"/>
          <w:szCs w:val="24"/>
        </w:rPr>
        <w:t xml:space="preserve">Aztán felültek mind a ketten a táltos paripára, s a táltos egyet ugrott, kettőt szökött, leszállott a királyfi apjának az udvarába. Ott ült éppen a király a palota tornácában, ott ült </w:t>
      </w:r>
      <w:r w:rsidRPr="00CC6C02">
        <w:rPr>
          <w:rFonts w:ascii="Times New Roman" w:hAnsi="Times New Roman" w:cs="Times New Roman"/>
          <w:sz w:val="24"/>
          <w:szCs w:val="24"/>
        </w:rPr>
        <w:t xml:space="preserve">az </w:t>
      </w:r>
      <w:r w:rsidRPr="00CC6C02">
        <w:rPr>
          <w:rFonts w:ascii="Times New Roman" w:hAnsi="Times New Roman" w:cs="Times New Roman"/>
          <w:spacing w:val="-4"/>
          <w:sz w:val="24"/>
          <w:szCs w:val="24"/>
        </w:rPr>
        <w:t xml:space="preserve">idősebbik fia is s a menye is, de bezzeg volt álmélkodás! Már rég el is siratták a királyfit, nem hitték, hogy valaha lássák. S íme, megkerült. Elhozta </w:t>
      </w:r>
      <w:r w:rsidRPr="00CC6C02">
        <w:rPr>
          <w:rFonts w:ascii="Times New Roman" w:hAnsi="Times New Roman" w:cs="Times New Roman"/>
          <w:spacing w:val="2"/>
          <w:sz w:val="24"/>
          <w:szCs w:val="24"/>
        </w:rPr>
        <w:t xml:space="preserve">a </w:t>
      </w:r>
      <w:r w:rsidRPr="00CC6C02">
        <w:rPr>
          <w:rFonts w:ascii="Times New Roman" w:hAnsi="Times New Roman" w:cs="Times New Roman"/>
          <w:spacing w:val="-4"/>
          <w:sz w:val="24"/>
          <w:szCs w:val="24"/>
        </w:rPr>
        <w:t xml:space="preserve">legszebb királykisasszonyt kerek e világon. Örül az öreg király, s mit csináljon a fia meg a menye, örültek </w:t>
      </w:r>
      <w:r w:rsidRPr="00CC6C02">
        <w:rPr>
          <w:rFonts w:ascii="Times New Roman" w:hAnsi="Times New Roman" w:cs="Times New Roman"/>
          <w:sz w:val="24"/>
          <w:szCs w:val="24"/>
        </w:rPr>
        <w:t xml:space="preserve">azok </w:t>
      </w:r>
      <w:r w:rsidRPr="00CC6C02">
        <w:rPr>
          <w:rFonts w:ascii="Times New Roman" w:hAnsi="Times New Roman" w:cs="Times New Roman"/>
          <w:spacing w:val="-4"/>
          <w:sz w:val="24"/>
          <w:szCs w:val="24"/>
        </w:rPr>
        <w:t>is. Csaptak lakodalmat, hét országra szólót, húzták a cigányok, járták a legények s leányok, még ma is járják, ha ugyan bírják.</w:t>
      </w:r>
    </w:p>
    <w:p w:rsidR="00CC6C02" w:rsidRPr="00CC6C02" w:rsidRDefault="00CC6C02" w:rsidP="00CC6C02">
      <w:pPr>
        <w:tabs>
          <w:tab w:val="left" w:pos="1701"/>
          <w:tab w:val="left" w:pos="6048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6C02">
        <w:rPr>
          <w:rFonts w:ascii="Times New Roman" w:hAnsi="Times New Roman" w:cs="Times New Roman"/>
          <w:spacing w:val="-4"/>
          <w:sz w:val="24"/>
          <w:szCs w:val="24"/>
        </w:rPr>
        <w:t>Itt a vége, fuss el véle!</w:t>
      </w:r>
    </w:p>
    <w:p w:rsidR="00CC6C02" w:rsidRPr="00CC6C02" w:rsidRDefault="00CC6C02" w:rsidP="00CC6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C6C02" w:rsidRPr="00CC6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C4"/>
    <w:rsid w:val="000E4DDE"/>
    <w:rsid w:val="004E70C4"/>
    <w:rsid w:val="00CC6C02"/>
    <w:rsid w:val="00D402FB"/>
    <w:rsid w:val="00DE4BDF"/>
    <w:rsid w:val="00E7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CE28"/>
  <w15:chartTrackingRefBased/>
  <w15:docId w15:val="{5920606D-1088-4A0C-BBD0-1961BAEC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4E70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4E70C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szoveggyujtemenylealcm">
    <w:name w:val="szoveggyujtemeny_le_alc_m"/>
    <w:basedOn w:val="Bekezdsalapbettpusa"/>
    <w:rsid w:val="004E70C4"/>
  </w:style>
  <w:style w:type="character" w:customStyle="1" w:styleId="szoveggyujtemenypanormaltab">
    <w:name w:val="szoveggyujtemeny_pa_normaltab"/>
    <w:basedOn w:val="Bekezdsalapbettpusa"/>
    <w:rsid w:val="004E70C4"/>
  </w:style>
  <w:style w:type="character" w:customStyle="1" w:styleId="szoveggyujtemenyle">
    <w:name w:val="szoveggyujtemeny_le_"/>
    <w:basedOn w:val="Bekezdsalapbettpusa"/>
    <w:rsid w:val="004E7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9529</Words>
  <Characters>62130</Characters>
  <Application>Microsoft Office Word</Application>
  <DocSecurity>0</DocSecurity>
  <Lines>927</Lines>
  <Paragraphs>125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2022-02-14T05:42:00Z</dcterms:created>
  <dcterms:modified xsi:type="dcterms:W3CDTF">2022-04-22T10:19:00Z</dcterms:modified>
</cp:coreProperties>
</file>