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366E7" w14:textId="77777777" w:rsidR="000275DB" w:rsidRPr="00C45391" w:rsidRDefault="000275DB" w:rsidP="000275DB">
      <w:pPr>
        <w:pStyle w:val="Subtitle"/>
      </w:pPr>
      <w:r w:rsidRPr="00C45391">
        <w:t>Kezdetben volt a Semmi</w:t>
      </w:r>
    </w:p>
    <w:p w14:paraId="449F8994" w14:textId="77777777" w:rsidR="000275DB" w:rsidRPr="00C45391" w:rsidRDefault="000275DB" w:rsidP="000275DB">
      <w:pPr>
        <w:pStyle w:val="BodyText2"/>
        <w:spacing w:line="360" w:lineRule="auto"/>
        <w:ind w:firstLine="426"/>
        <w:jc w:val="both"/>
        <w:rPr>
          <w:b/>
          <w:sz w:val="22"/>
          <w:szCs w:val="22"/>
        </w:rPr>
      </w:pPr>
    </w:p>
    <w:p w14:paraId="376DCE8E" w14:textId="77777777" w:rsidR="000275DB" w:rsidRPr="00C45391" w:rsidRDefault="000275DB" w:rsidP="000275DB">
      <w:pPr>
        <w:pStyle w:val="Mese"/>
        <w:rPr>
          <w:color w:val="1C1E21"/>
        </w:rPr>
      </w:pPr>
      <w:r w:rsidRPr="00C45391">
        <w:rPr>
          <w:color w:val="1C1E21"/>
        </w:rPr>
        <w:t>Kezdetben volt a Semmi.</w:t>
      </w:r>
      <w:r w:rsidRPr="00C45391">
        <w:rPr>
          <w:b/>
        </w:rPr>
        <w:t xml:space="preserve"> </w:t>
      </w:r>
      <w:r w:rsidRPr="00C45391">
        <w:t xml:space="preserve">Nem volt akkor még sem homok, sem tenger, nem voltak sem édes, sem sós hullámok. Nem volt lenn Föld. Nem volt fönn Ég. Nem zöldült a fű, nem fehérlettek a felhők. Ásítozott a Semmi </w:t>
      </w:r>
      <w:r w:rsidRPr="00C45391">
        <w:rPr>
          <w:color w:val="1C1E21"/>
        </w:rPr>
        <w:t>a Világmindenség közepén,</w:t>
      </w:r>
      <w:r w:rsidRPr="00C45391">
        <w:t xml:space="preserve"> és</w:t>
      </w:r>
      <w:r w:rsidRPr="00C45391">
        <w:rPr>
          <w:color w:val="1C1E21"/>
        </w:rPr>
        <w:t xml:space="preserve"> ott ringatózott dologtalanul évezredeken át. Lassan, lustán, ráérősen, mint akinek ennél jobb dolga nem akad. Hosszú-hosszú idő telt el így, ebben a lusta, ráérős ringatózásban. A Semmi nem akart semmit, úgy gondolta, minden jól van úgy, ahogyan van. Már vagy három évezred is eltelhetett így, amikor a Semmi egyszer csak unatkozni kezdett. Végignézett a Világmindenségen, és arra gondolt, hogy a Valami mégiscsak jobb, mint a Semmi. És akkor ezen is gondolkodott vagy kétszáz esztendőn keresztül. Végül arra jutott, hogy mégiscsak tennie kellene valamit, hátha érdekesebb lesz úgy a Világ. Megmozdult hát végre, és nyújtózkodni kezdett. Tágult, gomolygott, forgott és alakult, pörgött és csavarodott, mintha táncolna… Csodálatos tánca végén aztán egyszer csak elkezdett szétválni. Megérezte magában a jót és a rosszat, a lentit és a föntit, a kéket és a zöldet, a feketét és a fehéret, és elérkezettnek látta az időt, hogy átadja a helyét valami másnak. Elérkezettnek látta az időt, hogy átadja a helyét a Valaminek. Arra gondolt hát, hogy legyen világosság a köd és a fehér helyén. Legyen élet a mozdulatlanság helyén. És lett. Így született meg az Ég és a Föld, így születtek meg sorra a bolygók és a csillagok. A Semmi, akit ekkor már Valaminek hívtak, mindenkinek elmondta, hogy mi lesz a feladata a Világmindenségben: „A Nap </w:t>
      </w:r>
      <w:proofErr w:type="spellStart"/>
      <w:r w:rsidRPr="00C45391">
        <w:rPr>
          <w:color w:val="1C1E21"/>
        </w:rPr>
        <w:t>süssön</w:t>
      </w:r>
      <w:proofErr w:type="spellEnd"/>
      <w:r w:rsidRPr="00C45391">
        <w:rPr>
          <w:color w:val="1C1E21"/>
        </w:rPr>
        <w:t>, az eső zuhogjon, a hegyek magasodjanak, a völgyek mélyüljenek! A tenger hullámozzon, az utak legyenek kacskaringósak vagy legyenek egyenesek!” Így alakult ki lassan a víz, a föld, a fa és fű, így lettek a hegyek és síkságok, a tavak és tengerek, a halak és a madarak, így születtek meg a bogarak, csúszómászók és négylábúak. Így született meg a Rend. Ám hiába volt mindez oly gyönyörű… Nem akadt senki, aki örülni tudott volna a Valaminek.</w:t>
      </w:r>
    </w:p>
    <w:p w14:paraId="0A99E49F" w14:textId="77777777" w:rsidR="000275DB" w:rsidRPr="00C45391" w:rsidRDefault="000275DB" w:rsidP="000275DB">
      <w:pPr>
        <w:pStyle w:val="Mese"/>
      </w:pPr>
      <w:proofErr w:type="spellStart"/>
      <w:r w:rsidRPr="00C45391">
        <w:t>Körbenéztek</w:t>
      </w:r>
      <w:proofErr w:type="spellEnd"/>
      <w:r w:rsidRPr="00C45391">
        <w:t xml:space="preserve"> akkor az istenek, és gondolkodtak, mi hiányzik innen. Ki lenne az, aki örülni tudna víznek, földnek, fának és fűnek, hegyeknek és síkságoknak, tavaknak és tengereknek, halaknak és madaraknak, megannyi bogárnak, csúszómászónak és négylábúnak?</w:t>
      </w:r>
    </w:p>
    <w:p w14:paraId="4CE462BB" w14:textId="77777777" w:rsidR="000275DB" w:rsidRPr="00C45391" w:rsidRDefault="000275DB" w:rsidP="000275DB">
      <w:pPr>
        <w:pStyle w:val="Mese"/>
      </w:pPr>
      <w:r w:rsidRPr="00C45391">
        <w:t xml:space="preserve">– Hát az ember! – mondta egyikőjük. </w:t>
      </w:r>
    </w:p>
    <w:p w14:paraId="70AC77E6" w14:textId="77777777" w:rsidR="000275DB" w:rsidRPr="00C45391" w:rsidRDefault="000275DB" w:rsidP="000275DB">
      <w:pPr>
        <w:pStyle w:val="Mese"/>
      </w:pPr>
      <w:r w:rsidRPr="00C45391">
        <w:t xml:space="preserve">Egyetértettek ezzel az istenek, és elhatározták, hogy megteremtik az embert. </w:t>
      </w:r>
    </w:p>
    <w:p w14:paraId="238095D6" w14:textId="77777777" w:rsidR="000275DB" w:rsidRPr="00C45391" w:rsidRDefault="000275DB" w:rsidP="000275DB">
      <w:pPr>
        <w:pStyle w:val="Mese"/>
      </w:pPr>
      <w:r w:rsidRPr="00C45391">
        <w:t>És így is tettek.</w:t>
      </w:r>
    </w:p>
    <w:p w14:paraId="17010025" w14:textId="77777777" w:rsidR="000275DB" w:rsidRPr="000275DB" w:rsidRDefault="000275DB" w:rsidP="000275DB">
      <w:pPr>
        <w:jc w:val="center"/>
        <w:rPr>
          <w:rFonts w:ascii="Times New Roman" w:hAnsi="Times New Roman"/>
          <w:sz w:val="24"/>
          <w:szCs w:val="24"/>
        </w:rPr>
      </w:pPr>
    </w:p>
    <w:p w14:paraId="3641FE44" w14:textId="77777777" w:rsidR="00C45391" w:rsidRDefault="00C45391" w:rsidP="000275DB">
      <w:pPr>
        <w:jc w:val="center"/>
        <w:rPr>
          <w:rFonts w:ascii="Times New Roman" w:hAnsi="Times New Roman"/>
          <w:b/>
          <w:sz w:val="24"/>
          <w:szCs w:val="24"/>
        </w:rPr>
      </w:pPr>
    </w:p>
    <w:p w14:paraId="25AF576C" w14:textId="77777777" w:rsidR="000275DB" w:rsidRPr="000275DB" w:rsidRDefault="000275DB">
      <w:pPr>
        <w:rPr>
          <w:rFonts w:ascii="Times New Roman" w:hAnsi="Times New Roman"/>
          <w:i/>
          <w:sz w:val="24"/>
          <w:szCs w:val="24"/>
        </w:rPr>
      </w:pPr>
    </w:p>
    <w:sectPr w:rsidR="000275DB" w:rsidRPr="000275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5DB"/>
    <w:rsid w:val="000275DB"/>
    <w:rsid w:val="00C45391"/>
    <w:rsid w:val="00D402FB"/>
    <w:rsid w:val="00DD1A38"/>
    <w:rsid w:val="00DE4B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7569"/>
  <w15:chartTrackingRefBased/>
  <w15:docId w15:val="{81127BC5-DEE5-4D55-BBEF-D2A9C48B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5D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0275DB"/>
    <w:pPr>
      <w:spacing w:after="0" w:line="240" w:lineRule="auto"/>
      <w:jc w:val="center"/>
    </w:pPr>
    <w:rPr>
      <w:rFonts w:ascii="Times New Roman" w:eastAsia="Times New Roman" w:hAnsi="Times New Roman"/>
      <w:sz w:val="24"/>
      <w:szCs w:val="24"/>
      <w:lang w:val="x-none" w:eastAsia="hu-HU"/>
    </w:rPr>
  </w:style>
  <w:style w:type="character" w:customStyle="1" w:styleId="BodyText2Char">
    <w:name w:val="Body Text 2 Char"/>
    <w:basedOn w:val="DefaultParagraphFont"/>
    <w:link w:val="BodyText2"/>
    <w:semiHidden/>
    <w:rsid w:val="000275DB"/>
    <w:rPr>
      <w:rFonts w:ascii="Times New Roman" w:eastAsia="Times New Roman" w:hAnsi="Times New Roman" w:cs="Times New Roman"/>
      <w:sz w:val="24"/>
      <w:szCs w:val="24"/>
      <w:lang w:val="x-none" w:eastAsia="hu-HU"/>
    </w:rPr>
  </w:style>
  <w:style w:type="paragraph" w:customStyle="1" w:styleId="Mese">
    <w:name w:val="Mese"/>
    <w:basedOn w:val="Normal"/>
    <w:qFormat/>
    <w:rsid w:val="000275DB"/>
    <w:pPr>
      <w:spacing w:after="0" w:line="360" w:lineRule="auto"/>
      <w:ind w:left="567" w:right="567" w:firstLine="425"/>
      <w:jc w:val="both"/>
    </w:pPr>
    <w:rPr>
      <w:rFonts w:ascii="Times New Roman" w:hAnsi="Times New Roman"/>
    </w:rPr>
  </w:style>
  <w:style w:type="paragraph" w:styleId="Subtitle">
    <w:name w:val="Subtitle"/>
    <w:aliases w:val="mesecim"/>
    <w:basedOn w:val="Mese"/>
    <w:next w:val="Normal"/>
    <w:link w:val="SubtitleChar"/>
    <w:uiPriority w:val="11"/>
    <w:qFormat/>
    <w:rsid w:val="000275DB"/>
    <w:pPr>
      <w:jc w:val="center"/>
    </w:pPr>
    <w:rPr>
      <w:b/>
      <w:lang w:val="x-none"/>
    </w:rPr>
  </w:style>
  <w:style w:type="character" w:customStyle="1" w:styleId="SubtitleChar">
    <w:name w:val="Subtitle Char"/>
    <w:aliases w:val="mesecim Char"/>
    <w:basedOn w:val="DefaultParagraphFont"/>
    <w:link w:val="Subtitle"/>
    <w:uiPriority w:val="11"/>
    <w:rsid w:val="000275DB"/>
    <w:rPr>
      <w:rFonts w:ascii="Times New Roman" w:eastAsia="Calibri" w:hAnsi="Times New Roman" w:cs="Times New Roman"/>
      <w:b/>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Gabi Béni</cp:lastModifiedBy>
  <cp:revision>2</cp:revision>
  <dcterms:created xsi:type="dcterms:W3CDTF">2022-01-25T20:41:00Z</dcterms:created>
  <dcterms:modified xsi:type="dcterms:W3CDTF">2022-01-25T20:41:00Z</dcterms:modified>
</cp:coreProperties>
</file>